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7E73" w14:textId="4E141960" w:rsidR="00FE6A40" w:rsidRDefault="00FE6A40" w:rsidP="00FE6A40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PN </w:t>
      </w:r>
      <w:r w:rsidR="00F96526">
        <w:rPr>
          <w:b/>
          <w:sz w:val="24"/>
          <w:szCs w:val="24"/>
        </w:rPr>
        <w:t>IN-FORMATI DM 38</w:t>
      </w:r>
    </w:p>
    <w:p w14:paraId="0ADE5603" w14:textId="1E25E463" w:rsidR="006C5AAC" w:rsidRDefault="006C5AAC" w:rsidP="00FE6A40">
      <w:pPr>
        <w:spacing w:after="0" w:line="240" w:lineRule="auto"/>
        <w:ind w:left="10" w:right="68"/>
        <w:jc w:val="right"/>
      </w:pPr>
      <w:r w:rsidRPr="00D20EC0">
        <w:rPr>
          <w:b/>
          <w:sz w:val="24"/>
          <w:szCs w:val="24"/>
        </w:rPr>
        <w:t xml:space="preserve">ALLEGATO </w:t>
      </w:r>
      <w:r w:rsidR="00F0107E">
        <w:rPr>
          <w:b/>
          <w:sz w:val="24"/>
          <w:szCs w:val="24"/>
        </w:rPr>
        <w:t>1</w:t>
      </w:r>
      <w:r w:rsidR="00FE6A40">
        <w:rPr>
          <w:b/>
          <w:sz w:val="24"/>
          <w:szCs w:val="24"/>
        </w:rPr>
        <w:t xml:space="preserve"> </w:t>
      </w:r>
      <w:r w:rsidR="006E6F3C">
        <w:rPr>
          <w:b/>
          <w:sz w:val="24"/>
          <w:szCs w:val="24"/>
        </w:rPr>
        <w:t>ESPERTO/A</w:t>
      </w:r>
      <w:r w:rsidR="009C321F">
        <w:rPr>
          <w:b/>
          <w:sz w:val="24"/>
          <w:szCs w:val="24"/>
        </w:rPr>
        <w:t xml:space="preserve"> </w:t>
      </w:r>
      <w:r w:rsidR="006B7D05">
        <w:rPr>
          <w:b/>
          <w:sz w:val="24"/>
          <w:szCs w:val="24"/>
        </w:rPr>
        <w:t>INTERNO</w:t>
      </w:r>
      <w:r w:rsidR="009C321F">
        <w:rPr>
          <w:b/>
          <w:sz w:val="24"/>
          <w:szCs w:val="24"/>
        </w:rPr>
        <w:t>/A</w:t>
      </w:r>
    </w:p>
    <w:p w14:paraId="5C79387D" w14:textId="77777777" w:rsidR="00FE6A40" w:rsidRDefault="006C5AAC" w:rsidP="00FE6A40">
      <w:pPr>
        <w:spacing w:after="0"/>
        <w:ind w:left="6881" w:right="16" w:firstLine="0"/>
        <w:jc w:val="right"/>
      </w:pPr>
      <w:r>
        <w:t xml:space="preserve">ALLA DIRIGENTE SCOLASTICA </w:t>
      </w:r>
    </w:p>
    <w:p w14:paraId="087A332F" w14:textId="77777777" w:rsidR="00FE6A40" w:rsidRDefault="006C5AAC" w:rsidP="00FE6A40">
      <w:pPr>
        <w:spacing w:after="0"/>
        <w:ind w:left="6881" w:right="16" w:firstLine="0"/>
        <w:jc w:val="right"/>
      </w:pPr>
      <w:r>
        <w:t>I.C. BALZICO</w:t>
      </w:r>
      <w:r w:rsidR="00FE6A40">
        <w:t>-GIOVANNI XXIII</w:t>
      </w:r>
      <w:r>
        <w:t xml:space="preserve"> </w:t>
      </w:r>
    </w:p>
    <w:p w14:paraId="0E9659EE" w14:textId="530A3BA9" w:rsidR="006C5AAC" w:rsidRDefault="006C5AAC" w:rsidP="00FE6A40">
      <w:pPr>
        <w:spacing w:after="0"/>
        <w:ind w:left="6881" w:right="16" w:firstLine="0"/>
        <w:jc w:val="right"/>
      </w:pPr>
      <w:r>
        <w:t>84013 –</w:t>
      </w:r>
      <w:r w:rsidR="00FE6A40">
        <w:t xml:space="preserve"> </w:t>
      </w:r>
      <w:r>
        <w:t>CAVA DE’ TIRRENI (SA)</w:t>
      </w:r>
    </w:p>
    <w:p w14:paraId="5C6FAF8D" w14:textId="77777777" w:rsidR="006C5AAC" w:rsidRDefault="006C5AAC" w:rsidP="006C5AAC">
      <w:pPr>
        <w:spacing w:after="0"/>
        <w:ind w:left="6881" w:right="16" w:firstLine="0"/>
        <w:jc w:val="left"/>
      </w:pPr>
    </w:p>
    <w:p w14:paraId="1E6F2543" w14:textId="70E83F4F" w:rsidR="00F96526" w:rsidRDefault="00EE7F9A" w:rsidP="00F96526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sz w:val="18"/>
          <w:szCs w:val="18"/>
        </w:rPr>
      </w:pPr>
      <w:r w:rsidRPr="00D26179">
        <w:rPr>
          <w:b/>
        </w:rPr>
        <w:t>OGGETTO</w:t>
      </w:r>
      <w:r>
        <w:rPr>
          <w:b/>
        </w:rPr>
        <w:t xml:space="preserve">: </w:t>
      </w:r>
      <w:r w:rsidRPr="004A0743">
        <w:rPr>
          <w:b/>
        </w:rPr>
        <w:t xml:space="preserve">Candidatura per la selezione di </w:t>
      </w:r>
      <w:r w:rsidR="009C321F">
        <w:rPr>
          <w:b/>
        </w:rPr>
        <w:t xml:space="preserve">ESPERTO/A </w:t>
      </w:r>
      <w:r w:rsidR="003158CE">
        <w:rPr>
          <w:b/>
        </w:rPr>
        <w:t>IN</w:t>
      </w:r>
      <w:r w:rsidR="009C321F">
        <w:rPr>
          <w:b/>
        </w:rPr>
        <w:t>TERNO</w:t>
      </w:r>
      <w:r w:rsidRPr="004A0743">
        <w:rPr>
          <w:b/>
        </w:rPr>
        <w:t xml:space="preserve"> </w:t>
      </w:r>
      <w:r w:rsidRPr="00121A02">
        <w:rPr>
          <w:b/>
          <w:sz w:val="18"/>
          <w:szCs w:val="18"/>
        </w:rPr>
        <w:t xml:space="preserve">A VALERE </w:t>
      </w:r>
      <w:r w:rsidRPr="00121A02">
        <w:rPr>
          <w:b/>
          <w:bCs/>
          <w:sz w:val="18"/>
          <w:szCs w:val="18"/>
        </w:rPr>
        <w:t>SUL PROGETTO</w:t>
      </w:r>
      <w:r w:rsidRPr="00121A02">
        <w:rPr>
          <w:b/>
          <w:sz w:val="18"/>
          <w:szCs w:val="18"/>
        </w:rPr>
        <w:t xml:space="preserve"> </w:t>
      </w:r>
      <w:r w:rsidR="00F96526">
        <w:rPr>
          <w:b/>
          <w:sz w:val="18"/>
          <w:szCs w:val="18"/>
        </w:rPr>
        <w:t xml:space="preserve">IN-FORMATI” - </w:t>
      </w:r>
      <w:r w:rsidR="00F96526">
        <w:t>Fondi Strutturali Europei – Programma Nazionale “Scuola e competenze” 2021-2027 Priorità 01 – Scuola e competenze – Fondo Sociale Europeo Plus (FSE+) – Obiettivo Specifico ESO4.5, Azione ESO4.</w:t>
      </w:r>
      <w:proofErr w:type="gramStart"/>
      <w:r w:rsidR="00F96526">
        <w:t>5.A</w:t>
      </w:r>
      <w:proofErr w:type="gramEnd"/>
      <w:r w:rsidR="00F96526">
        <w:t>2 – Sotto azione ESO4.</w:t>
      </w:r>
      <w:proofErr w:type="gramStart"/>
      <w:r w:rsidR="00F96526">
        <w:t>5.A2.B</w:t>
      </w:r>
      <w:proofErr w:type="gramEnd"/>
      <w:r w:rsidR="00F96526">
        <w:t>, interventi di cui al decreto del Ministro dell’istruzione e del merito n. 38 del 6 marzo 2026, Avviso 95165 del 24/04/2026 – Formazione docenti.</w:t>
      </w:r>
    </w:p>
    <w:p w14:paraId="09FB84DB" w14:textId="694530D4" w:rsidR="00EE7F9A" w:rsidRDefault="00EE7F9A" w:rsidP="00EE7F9A">
      <w:pPr>
        <w:autoSpaceDE w:val="0"/>
        <w:autoSpaceDN w:val="0"/>
        <w:adjustRightInd w:val="0"/>
        <w:spacing w:after="0" w:line="240" w:lineRule="auto"/>
        <w:ind w:left="0" w:right="0" w:firstLine="0"/>
        <w:rPr>
          <w:bCs/>
        </w:rPr>
      </w:pPr>
    </w:p>
    <w:tbl>
      <w:tblPr>
        <w:tblStyle w:val="TableGrid"/>
        <w:tblW w:w="9935" w:type="dxa"/>
        <w:tblInd w:w="150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121"/>
        <w:gridCol w:w="2387"/>
        <w:gridCol w:w="1601"/>
        <w:gridCol w:w="2192"/>
        <w:gridCol w:w="1634"/>
      </w:tblGrid>
      <w:tr w:rsidR="00F96526" w:rsidRPr="00F46C12" w14:paraId="22C280E6" w14:textId="77777777" w:rsidTr="00630525">
        <w:trPr>
          <w:trHeight w:val="470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24D68" w14:textId="77777777" w:rsidR="00F96526" w:rsidRPr="00F05C47" w:rsidRDefault="00F96526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bookmarkStart w:id="0" w:name="_Hlk201659391"/>
            <w:r w:rsidRPr="00F05C47">
              <w:rPr>
                <w:b/>
                <w:sz w:val="18"/>
                <w:szCs w:val="18"/>
              </w:rPr>
              <w:t>AUTORIZZAZIONE PROGETTO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06B8C" w14:textId="77777777" w:rsidR="00F96526" w:rsidRPr="00F05C47" w:rsidRDefault="00F96526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IDENTIFICATIVO PROGETTO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A8864" w14:textId="77777777" w:rsidR="00F96526" w:rsidRPr="00F05C47" w:rsidRDefault="00F96526" w:rsidP="00630525">
            <w:pPr>
              <w:spacing w:after="0" w:line="259" w:lineRule="auto"/>
              <w:ind w:left="0" w:right="7" w:firstLine="0"/>
              <w:jc w:val="center"/>
              <w:rPr>
                <w:b/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CUP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F3673" w14:textId="77777777" w:rsidR="00F96526" w:rsidRPr="00F05C47" w:rsidRDefault="00F96526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TITOLO/PROGETTO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8B69E" w14:textId="77777777" w:rsidR="00F96526" w:rsidRPr="00F05C47" w:rsidRDefault="00F96526" w:rsidP="00630525">
            <w:pPr>
              <w:spacing w:after="0" w:line="259" w:lineRule="auto"/>
              <w:ind w:left="0" w:right="7" w:firstLine="115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IMPORTO AUTORIZZATO</w:t>
            </w:r>
          </w:p>
        </w:tc>
      </w:tr>
      <w:tr w:rsidR="00F96526" w:rsidRPr="00F46C12" w14:paraId="7D77B04A" w14:textId="77777777" w:rsidTr="00630525">
        <w:trPr>
          <w:trHeight w:val="1029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D7C58F" w14:textId="77777777" w:rsidR="00F96526" w:rsidRPr="00F05C47" w:rsidRDefault="00F96526" w:rsidP="00630525">
            <w:pPr>
              <w:spacing w:after="0" w:line="259" w:lineRule="auto"/>
              <w:ind w:left="139" w:right="143" w:firstLine="0"/>
              <w:jc w:val="center"/>
              <w:rPr>
                <w:bCs/>
                <w:sz w:val="18"/>
                <w:szCs w:val="18"/>
              </w:rPr>
            </w:pPr>
            <w:r>
              <w:t>Prot. AOOGABMI. n. 148735.11-06-2026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C2B5CC" w14:textId="77777777" w:rsidR="00F96526" w:rsidRPr="00F05C47" w:rsidRDefault="00F96526" w:rsidP="0063052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bookmarkStart w:id="1" w:name="_Hlk232576808"/>
            <w:r>
              <w:t xml:space="preserve">ESO4.5.A2.B-FSEPN CA-2026-698 </w:t>
            </w:r>
            <w:bookmarkEnd w:id="1"/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C52B73" w14:textId="77777777" w:rsidR="00F96526" w:rsidRPr="00F05C47" w:rsidRDefault="00F96526" w:rsidP="003158C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r w:rsidRPr="003158CE">
              <w:t>F74D26000670007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20BA89" w14:textId="77777777" w:rsidR="00F96526" w:rsidRPr="003158CE" w:rsidRDefault="00F96526" w:rsidP="003158C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</w:pPr>
            <w:r w:rsidRPr="003158CE">
              <w:t>IN-FORMATI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A0F8DB" w14:textId="77777777" w:rsidR="00F96526" w:rsidRPr="00F05C47" w:rsidRDefault="00F96526" w:rsidP="00630525">
            <w:pPr>
              <w:spacing w:after="0" w:line="259" w:lineRule="auto"/>
              <w:ind w:left="0" w:right="0"/>
              <w:jc w:val="center"/>
              <w:rPr>
                <w:bCs/>
                <w:sz w:val="18"/>
                <w:szCs w:val="18"/>
              </w:rPr>
            </w:pPr>
            <w:r>
              <w:t>18.180,00 €</w:t>
            </w:r>
          </w:p>
        </w:tc>
      </w:tr>
      <w:bookmarkEnd w:id="0"/>
    </w:tbl>
    <w:p w14:paraId="7DED8049" w14:textId="77777777" w:rsidR="00B32634" w:rsidRDefault="00B32634" w:rsidP="00B32634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1B5F658F" w14:textId="77777777" w:rsidR="00B32634" w:rsidRDefault="00B32634" w:rsidP="00B32634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500469" w14:paraId="68FECE00" w14:textId="77777777" w:rsidTr="00F51C1C">
        <w:trPr>
          <w:trHeight w:val="280"/>
        </w:trPr>
        <w:tc>
          <w:tcPr>
            <w:tcW w:w="1838" w:type="dxa"/>
          </w:tcPr>
          <w:p w14:paraId="5F96275C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Il/La sottoscritto/</w:t>
            </w:r>
            <w:r w:rsidRPr="006A0CF0">
              <w:rPr>
                <w:rFonts w:eastAsiaTheme="minorEastAsia"/>
              </w:rPr>
              <w:t>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1E70D096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5CC3BCD6" w14:textId="77777777" w:rsidTr="00F51C1C">
        <w:trPr>
          <w:trHeight w:val="280"/>
        </w:trPr>
        <w:tc>
          <w:tcPr>
            <w:tcW w:w="1838" w:type="dxa"/>
          </w:tcPr>
          <w:p w14:paraId="1231C918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Nato/</w:t>
            </w:r>
            <w:r w:rsidRPr="006A0CF0">
              <w:rPr>
                <w:rFonts w:eastAsiaTheme="minorEastAsia"/>
              </w:rPr>
              <w:t xml:space="preserve">a </w:t>
            </w:r>
            <w:proofErr w:type="spellStart"/>
            <w:r w:rsidRPr="006A0CF0">
              <w:rPr>
                <w:rFonts w:eastAsiaTheme="minorEastAsia"/>
              </w:rPr>
              <w:t>a</w:t>
            </w:r>
            <w:proofErr w:type="spellEnd"/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1AFC5132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1C3DB685" w14:textId="77777777" w:rsidTr="00F51C1C">
        <w:trPr>
          <w:trHeight w:val="288"/>
        </w:trPr>
        <w:tc>
          <w:tcPr>
            <w:tcW w:w="1838" w:type="dxa"/>
          </w:tcPr>
          <w:p w14:paraId="5C303721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0BFE194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08B14483" w14:textId="77777777" w:rsidTr="00F51C1C">
        <w:trPr>
          <w:trHeight w:val="280"/>
        </w:trPr>
        <w:tc>
          <w:tcPr>
            <w:tcW w:w="1838" w:type="dxa"/>
          </w:tcPr>
          <w:p w14:paraId="068FD84C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57699621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62E30E58" w14:textId="77777777" w:rsidTr="00F51C1C">
        <w:trPr>
          <w:trHeight w:val="280"/>
        </w:trPr>
        <w:tc>
          <w:tcPr>
            <w:tcW w:w="1838" w:type="dxa"/>
          </w:tcPr>
          <w:p w14:paraId="139E04DF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2DAA17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398232FC" w14:textId="77777777" w:rsidTr="00F51C1C">
        <w:trPr>
          <w:trHeight w:val="280"/>
        </w:trPr>
        <w:tc>
          <w:tcPr>
            <w:tcW w:w="1838" w:type="dxa"/>
          </w:tcPr>
          <w:p w14:paraId="3BAA2594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9706FEB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7DAB8B6F" w14:textId="77777777" w:rsidTr="00F51C1C">
        <w:trPr>
          <w:trHeight w:val="288"/>
        </w:trPr>
        <w:tc>
          <w:tcPr>
            <w:tcW w:w="1838" w:type="dxa"/>
          </w:tcPr>
          <w:p w14:paraId="52EAB241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 xml:space="preserve">recapito </w:t>
            </w:r>
            <w:proofErr w:type="spellStart"/>
            <w:r w:rsidRPr="006A0CF0">
              <w:rPr>
                <w:rFonts w:eastAsiaTheme="minorEastAsia"/>
              </w:rPr>
              <w:t>cell</w:t>
            </w:r>
            <w:proofErr w:type="spellEnd"/>
            <w:r w:rsidRPr="006A0CF0">
              <w:rPr>
                <w:rFonts w:eastAsiaTheme="minorEastAsia"/>
              </w:rPr>
              <w:t>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10C5571C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72CD4BC7" w14:textId="77777777" w:rsidTr="00F51C1C">
        <w:trPr>
          <w:trHeight w:val="280"/>
        </w:trPr>
        <w:tc>
          <w:tcPr>
            <w:tcW w:w="1838" w:type="dxa"/>
          </w:tcPr>
          <w:p w14:paraId="39111F5B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60ECAD9D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31481D4F" w14:textId="77777777" w:rsidTr="00F51C1C">
        <w:trPr>
          <w:trHeight w:val="280"/>
        </w:trPr>
        <w:tc>
          <w:tcPr>
            <w:tcW w:w="1838" w:type="dxa"/>
          </w:tcPr>
          <w:p w14:paraId="48E11923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7E8E39B0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2143EB68" w14:textId="77777777" w:rsidTr="00F51C1C">
        <w:trPr>
          <w:trHeight w:val="280"/>
        </w:trPr>
        <w:tc>
          <w:tcPr>
            <w:tcW w:w="1838" w:type="dxa"/>
          </w:tcPr>
          <w:p w14:paraId="369929A8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CDFD039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20942999" w14:textId="77777777" w:rsidTr="00F51C1C">
        <w:trPr>
          <w:trHeight w:val="288"/>
        </w:trPr>
        <w:tc>
          <w:tcPr>
            <w:tcW w:w="1838" w:type="dxa"/>
          </w:tcPr>
          <w:p w14:paraId="45AAC04F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2A07423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</w:tbl>
    <w:p w14:paraId="09B7260A" w14:textId="77777777" w:rsidR="00FE6A40" w:rsidRDefault="00FE6A40" w:rsidP="006C5AAC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7980E91A" w14:textId="77777777" w:rsidR="006C5AAC" w:rsidRDefault="006C5AAC" w:rsidP="006C5AAC">
      <w:pPr>
        <w:spacing w:after="12" w:line="259" w:lineRule="auto"/>
        <w:ind w:left="0" w:right="-3" w:firstLine="0"/>
      </w:pPr>
    </w:p>
    <w:p w14:paraId="71047DEB" w14:textId="77777777" w:rsidR="006C5AAC" w:rsidRDefault="006C5AAC" w:rsidP="006C5AAC">
      <w:pPr>
        <w:ind w:left="-5" w:right="49"/>
        <w:jc w:val="center"/>
        <w:rPr>
          <w:b/>
        </w:rPr>
      </w:pPr>
      <w:r>
        <w:rPr>
          <w:b/>
        </w:rPr>
        <w:t>CHIEDE</w:t>
      </w:r>
    </w:p>
    <w:p w14:paraId="545F97BB" w14:textId="77777777" w:rsidR="006C5AAC" w:rsidRDefault="006C5AAC" w:rsidP="006C5AAC">
      <w:pPr>
        <w:ind w:left="4272" w:right="7" w:firstLine="684"/>
      </w:pPr>
    </w:p>
    <w:p w14:paraId="724CC868" w14:textId="1360E77B" w:rsidR="006C5AAC" w:rsidRDefault="006C5AAC" w:rsidP="009C321F">
      <w:pPr>
        <w:ind w:left="10" w:right="352"/>
      </w:pPr>
      <w:r>
        <w:t xml:space="preserve">l'ammissione alla selezione in qualità </w:t>
      </w:r>
      <w:r w:rsidRPr="005A1E7D">
        <w:rPr>
          <w:b/>
        </w:rPr>
        <w:t xml:space="preserve">di </w:t>
      </w:r>
      <w:r w:rsidR="006E6F3C">
        <w:rPr>
          <w:b/>
        </w:rPr>
        <w:t>ESPERTO/A</w:t>
      </w:r>
      <w:r>
        <w:t xml:space="preserve"> </w:t>
      </w:r>
      <w:r w:rsidR="00C064B1">
        <w:t>IN</w:t>
      </w:r>
      <w:r w:rsidR="00F0107E">
        <w:t xml:space="preserve">TERNO/A </w:t>
      </w:r>
      <w:r>
        <w:t>per il Progetto “</w:t>
      </w:r>
      <w:r w:rsidR="00F96526">
        <w:rPr>
          <w:b/>
          <w:bCs/>
        </w:rPr>
        <w:t>IN-FORMATI</w:t>
      </w:r>
      <w:r>
        <w:t>”</w:t>
      </w:r>
      <w:r w:rsidR="00FE6A40">
        <w:t xml:space="preserve"> per il</w:t>
      </w:r>
      <w:r w:rsidR="00B32634">
        <w:t>/i</w:t>
      </w:r>
      <w:r w:rsidR="00FE6A40">
        <w:t xml:space="preserve"> modulo</w:t>
      </w:r>
      <w:r w:rsidR="00B32634">
        <w:t>/i</w:t>
      </w:r>
      <w:r w:rsidR="00FE6A40">
        <w:t xml:space="preserve"> (barrare la</w:t>
      </w:r>
      <w:r w:rsidR="00E95889">
        <w:t>/e</w:t>
      </w:r>
      <w:r w:rsidR="00FE6A40">
        <w:t xml:space="preserve"> casella</w:t>
      </w:r>
      <w:r w:rsidR="00E95889">
        <w:t>/e</w:t>
      </w:r>
      <w:r w:rsidR="00FE6A40">
        <w:t xml:space="preserve"> di interesse)</w:t>
      </w:r>
    </w:p>
    <w:p w14:paraId="1A59B400" w14:textId="77777777" w:rsidR="00804000" w:rsidRDefault="00804000" w:rsidP="00804000">
      <w:pPr>
        <w:ind w:left="10" w:right="0"/>
      </w:pPr>
    </w:p>
    <w:p w14:paraId="7E5B2662" w14:textId="77777777" w:rsidR="00804000" w:rsidRDefault="00804000" w:rsidP="00804000">
      <w:pPr>
        <w:ind w:left="10" w:right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804000" w14:paraId="20B2639F" w14:textId="77777777" w:rsidTr="004133CB">
        <w:trPr>
          <w:trHeight w:val="538"/>
        </w:trPr>
        <w:tc>
          <w:tcPr>
            <w:tcW w:w="1712" w:type="dxa"/>
            <w:vAlign w:val="center"/>
          </w:tcPr>
          <w:p w14:paraId="09DC7B43" w14:textId="77777777" w:rsidR="00804000" w:rsidRDefault="00804000" w:rsidP="004133CB">
            <w:pPr>
              <w:ind w:left="0" w:right="-10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SEDE</w:t>
            </w:r>
          </w:p>
        </w:tc>
        <w:tc>
          <w:tcPr>
            <w:tcW w:w="4470" w:type="dxa"/>
            <w:vAlign w:val="center"/>
          </w:tcPr>
          <w:p w14:paraId="6A715DFA" w14:textId="77777777" w:rsidR="00804000" w:rsidRPr="0088360B" w:rsidRDefault="00804000" w:rsidP="004133CB">
            <w:pPr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88360B">
              <w:rPr>
                <w:b/>
                <w:color w:val="auto"/>
                <w:sz w:val="18"/>
                <w:szCs w:val="18"/>
              </w:rPr>
              <w:t>MODULO</w:t>
            </w:r>
          </w:p>
        </w:tc>
        <w:tc>
          <w:tcPr>
            <w:tcW w:w="2579" w:type="dxa"/>
            <w:vAlign w:val="center"/>
          </w:tcPr>
          <w:p w14:paraId="1A2F3935" w14:textId="3D6484D8" w:rsidR="00804000" w:rsidRPr="0088360B" w:rsidRDefault="00804000" w:rsidP="004133CB">
            <w:pPr>
              <w:ind w:left="0" w:right="357" w:firstLine="0"/>
              <w:jc w:val="center"/>
              <w:rPr>
                <w:b/>
              </w:rPr>
            </w:pPr>
            <w:r>
              <w:rPr>
                <w:b/>
              </w:rPr>
              <w:t>ESPERTO/A</w:t>
            </w:r>
          </w:p>
        </w:tc>
      </w:tr>
      <w:tr w:rsidR="00804000" w14:paraId="1BDBB9F2" w14:textId="77777777" w:rsidTr="004133CB">
        <w:trPr>
          <w:trHeight w:val="312"/>
        </w:trPr>
        <w:tc>
          <w:tcPr>
            <w:tcW w:w="1712" w:type="dxa"/>
            <w:vAlign w:val="center"/>
          </w:tcPr>
          <w:p w14:paraId="76A49B88" w14:textId="77777777" w:rsidR="00804000" w:rsidRDefault="00804000" w:rsidP="004133CB">
            <w:pPr>
              <w:spacing w:after="0"/>
              <w:ind w:left="0" w:right="-5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23EFA945" w14:textId="2FA1A7F3" w:rsidR="00804000" w:rsidRPr="000D4E50" w:rsidRDefault="00F96526" w:rsidP="004133CB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>
              <w:rPr>
                <w:rFonts w:ascii="Titillium Web" w:hAnsi="Titillium Web"/>
                <w:shd w:val="clear" w:color="auto" w:fill="FFFFFF"/>
              </w:rPr>
              <w:t>IN-FORMATI INFANZIA E PRIMARIA</w:t>
            </w:r>
          </w:p>
        </w:tc>
        <w:tc>
          <w:tcPr>
            <w:tcW w:w="2579" w:type="dxa"/>
            <w:vAlign w:val="center"/>
          </w:tcPr>
          <w:p w14:paraId="3C3D6F18" w14:textId="77777777" w:rsidR="00804000" w:rsidRPr="0088360B" w:rsidRDefault="00804000" w:rsidP="004133CB">
            <w:pPr>
              <w:spacing w:after="0"/>
              <w:ind w:left="0" w:right="33" w:firstLine="0"/>
              <w:jc w:val="center"/>
              <w:rPr>
                <w:sz w:val="16"/>
                <w:szCs w:val="16"/>
              </w:rPr>
            </w:pPr>
          </w:p>
        </w:tc>
      </w:tr>
    </w:tbl>
    <w:p w14:paraId="63E9EBDC" w14:textId="77777777" w:rsidR="00804000" w:rsidRDefault="00804000"/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F0107E" w14:paraId="0B91DC28" w14:textId="77777777" w:rsidTr="004133CB">
        <w:trPr>
          <w:trHeight w:val="356"/>
        </w:trPr>
        <w:tc>
          <w:tcPr>
            <w:tcW w:w="1712" w:type="dxa"/>
            <w:vAlign w:val="center"/>
          </w:tcPr>
          <w:p w14:paraId="79754EEF" w14:textId="26D24C06" w:rsidR="00F0107E" w:rsidRDefault="00F0107E" w:rsidP="00F96526">
            <w:pPr>
              <w:spacing w:after="0"/>
              <w:ind w:left="0" w:right="92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SS1° G     PLESSO </w:t>
            </w:r>
            <w:r w:rsidR="00F96526">
              <w:rPr>
                <w:b/>
                <w:bCs/>
              </w:rPr>
              <w:t>BALZICO</w:t>
            </w:r>
          </w:p>
        </w:tc>
        <w:tc>
          <w:tcPr>
            <w:tcW w:w="4470" w:type="dxa"/>
            <w:vAlign w:val="center"/>
          </w:tcPr>
          <w:p w14:paraId="24621AAA" w14:textId="73B5C0E4" w:rsidR="00F0107E" w:rsidRPr="000D4E50" w:rsidRDefault="00F96526" w:rsidP="00F0107E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F96526">
              <w:rPr>
                <w:rFonts w:ascii="Titillium Web" w:hAnsi="Titillium Web"/>
                <w:shd w:val="clear" w:color="auto" w:fill="FFFFFF"/>
              </w:rPr>
              <w:t>IN-FORMATI SECONDARIA 1 GRADO</w:t>
            </w:r>
          </w:p>
        </w:tc>
        <w:tc>
          <w:tcPr>
            <w:tcW w:w="2579" w:type="dxa"/>
            <w:vAlign w:val="center"/>
          </w:tcPr>
          <w:p w14:paraId="62A5BEB4" w14:textId="77777777" w:rsidR="00F0107E" w:rsidRDefault="00F0107E" w:rsidP="00F0107E">
            <w:pPr>
              <w:spacing w:after="0"/>
              <w:ind w:left="0" w:right="33" w:firstLine="0"/>
              <w:jc w:val="center"/>
              <w:rPr>
                <w:b/>
                <w:bCs/>
              </w:rPr>
            </w:pPr>
          </w:p>
        </w:tc>
      </w:tr>
    </w:tbl>
    <w:p w14:paraId="47359387" w14:textId="5E631A84" w:rsidR="00804000" w:rsidRDefault="00804000" w:rsidP="00804000"/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F96526" w14:paraId="749EA4CA" w14:textId="77777777" w:rsidTr="00630525">
        <w:trPr>
          <w:trHeight w:val="356"/>
        </w:trPr>
        <w:tc>
          <w:tcPr>
            <w:tcW w:w="1712" w:type="dxa"/>
            <w:vAlign w:val="center"/>
          </w:tcPr>
          <w:p w14:paraId="688167F1" w14:textId="48EF0A4D" w:rsidR="00F96526" w:rsidRDefault="00F96526" w:rsidP="00F96526">
            <w:pPr>
              <w:spacing w:after="0"/>
              <w:ind w:left="0" w:right="92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477D7CD7" w14:textId="2BC25317" w:rsidR="00F96526" w:rsidRPr="000D4E50" w:rsidRDefault="00F96526" w:rsidP="00F96526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F96526">
              <w:rPr>
                <w:rFonts w:ascii="Titillium Web" w:hAnsi="Titillium Web"/>
                <w:shd w:val="clear" w:color="auto" w:fill="FFFFFF"/>
              </w:rPr>
              <w:t>IN-FORMATI DIGITALI</w:t>
            </w:r>
          </w:p>
        </w:tc>
        <w:tc>
          <w:tcPr>
            <w:tcW w:w="2579" w:type="dxa"/>
            <w:vAlign w:val="center"/>
          </w:tcPr>
          <w:p w14:paraId="342B1A59" w14:textId="77777777" w:rsidR="00F96526" w:rsidRDefault="00F96526" w:rsidP="00630525">
            <w:pPr>
              <w:spacing w:after="0"/>
              <w:ind w:left="0" w:right="33" w:firstLine="0"/>
              <w:jc w:val="center"/>
              <w:rPr>
                <w:b/>
                <w:bCs/>
              </w:rPr>
            </w:pPr>
          </w:p>
        </w:tc>
      </w:tr>
    </w:tbl>
    <w:p w14:paraId="1AFD1AD7" w14:textId="77777777" w:rsidR="00F96526" w:rsidRDefault="00F96526" w:rsidP="00804000"/>
    <w:p w14:paraId="5DE99668" w14:textId="77777777" w:rsidR="00B32634" w:rsidRDefault="00B32634" w:rsidP="009C321F">
      <w:pPr>
        <w:ind w:left="10" w:right="352"/>
      </w:pPr>
    </w:p>
    <w:p w14:paraId="232EB851" w14:textId="7E631E0F" w:rsidR="00FE6A40" w:rsidRDefault="00A16F5C" w:rsidP="009C321F">
      <w:pPr>
        <w:spacing w:after="31"/>
        <w:ind w:left="0" w:right="352" w:firstLine="0"/>
      </w:pPr>
      <w:r w:rsidRPr="00A16F5C"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A16F5C">
        <w:t>D.Lgs</w:t>
      </w:r>
      <w:proofErr w:type="spellEnd"/>
      <w:r w:rsidRPr="00A16F5C">
        <w:t xml:space="preserve"> 101 del 10/08/2018) ai fini di attività di Ricerca e Selezione del Personale e Contatti lavorativi”.</w:t>
      </w:r>
    </w:p>
    <w:p w14:paraId="1D55FA7E" w14:textId="77777777" w:rsid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</w:p>
    <w:p w14:paraId="191D92E8" w14:textId="40FF4DBC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t xml:space="preserve">I titoli valutabili devono essere chiaramente indicati nel curriculum vitae tramite un numero identificativo riportato nella colonna "Rif. CV" della GRIGLIA DI VALUTAZIONE DEI TITOLI. </w:t>
      </w:r>
    </w:p>
    <w:p w14:paraId="1E99947E" w14:textId="77777777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t xml:space="preserve">Ciascun titolo deve essere singolarmente dettagliato in modo esaustivo, con la sua denominazione esatta, l'anno e il luogo di acquisizione. </w:t>
      </w:r>
    </w:p>
    <w:p w14:paraId="04E260D2" w14:textId="77777777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t xml:space="preserve">I curricula vitae privi della compilazione della suddetta colonna escluderanno automaticamente il/la candidato dalla selezione per la quale concorre. </w:t>
      </w:r>
    </w:p>
    <w:p w14:paraId="7BA910DB" w14:textId="77777777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t>A parità di punteggio sarà data priorità al candidato che ha raggiunto il maggior punteggio alla voce B e in subordine al candidato di minore età.</w:t>
      </w:r>
    </w:p>
    <w:p w14:paraId="49F9C57A" w14:textId="77777777" w:rsidR="00541F06" w:rsidRPr="00541F06" w:rsidRDefault="00541F06" w:rsidP="00541F06">
      <w:pPr>
        <w:spacing w:after="57" w:line="240" w:lineRule="auto"/>
        <w:ind w:left="9" w:right="0" w:firstLine="0"/>
        <w:jc w:val="center"/>
        <w:rPr>
          <w:b/>
          <w:bCs/>
          <w:color w:val="auto"/>
          <w:sz w:val="18"/>
          <w:szCs w:val="18"/>
        </w:rPr>
      </w:pP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96526" w:rsidRPr="00A86641" w14:paraId="6E1B14B5" w14:textId="77777777" w:rsidTr="00F96526">
        <w:trPr>
          <w:trHeight w:val="47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B71E76C" w14:textId="77777777" w:rsidR="00F96526" w:rsidRPr="00F96526" w:rsidRDefault="00F96526" w:rsidP="00F9652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GRIGLIA DI VALUTAZIONE DEI TITOLI PER ESPERTO/A INTERNO/ESTERNO/A MODULI IN-FORMATI</w:t>
            </w:r>
          </w:p>
          <w:p w14:paraId="1BC7ECF5" w14:textId="77777777" w:rsidR="00F96526" w:rsidRPr="00F96526" w:rsidRDefault="00F96526" w:rsidP="00F9652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DIGITALI</w:t>
            </w:r>
          </w:p>
          <w:p w14:paraId="5FDA3ADC" w14:textId="77777777" w:rsidR="00F96526" w:rsidRPr="00F96526" w:rsidRDefault="00F96526" w:rsidP="00F9652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(approvata con delibera del C.I. n. 113/13 29 giugno 2026)</w:t>
            </w:r>
          </w:p>
          <w:p w14:paraId="5210EB2E" w14:textId="77777777" w:rsidR="00F96526" w:rsidRPr="00F96526" w:rsidRDefault="00F96526" w:rsidP="00F9652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F96526" w:rsidRPr="00A86641" w14:paraId="39DD0595" w14:textId="77777777" w:rsidTr="00F96526">
        <w:trPr>
          <w:trHeight w:val="47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FF64B28" w14:textId="77777777" w:rsidR="00F96526" w:rsidRPr="00F96526" w:rsidRDefault="00F96526" w:rsidP="00F9652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 xml:space="preserve">Criteri di ammissione: </w:t>
            </w:r>
          </w:p>
          <w:p w14:paraId="46AE0A7C" w14:textId="77777777" w:rsidR="00F96526" w:rsidRPr="00F96526" w:rsidRDefault="00F96526" w:rsidP="00F96526">
            <w:pPr>
              <w:numPr>
                <w:ilvl w:val="0"/>
                <w:numId w:val="13"/>
              </w:numPr>
              <w:spacing w:after="0" w:line="240" w:lineRule="auto"/>
              <w:jc w:val="left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essere in possesso dei requisiti di cui all’articolo 5 per il ruolo per cui si presenta domanda</w:t>
            </w:r>
          </w:p>
          <w:p w14:paraId="1DD4FF6E" w14:textId="77777777" w:rsidR="00F96526" w:rsidRPr="00F96526" w:rsidRDefault="00F96526" w:rsidP="00F96526">
            <w:pPr>
              <w:numPr>
                <w:ilvl w:val="0"/>
                <w:numId w:val="13"/>
              </w:numPr>
              <w:spacing w:after="0" w:line="240" w:lineRule="auto"/>
              <w:jc w:val="left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essere docenti interni per tutta la durata del progetto</w:t>
            </w:r>
          </w:p>
          <w:p w14:paraId="0F57E446" w14:textId="77777777" w:rsidR="00F96526" w:rsidRPr="00F96526" w:rsidRDefault="00F96526" w:rsidP="00F9652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</w:tbl>
    <w:tbl>
      <w:tblPr>
        <w:tblStyle w:val="TableGrid11"/>
        <w:tblW w:w="10065" w:type="dxa"/>
        <w:tblInd w:w="-5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3959"/>
        <w:gridCol w:w="1034"/>
        <w:gridCol w:w="1832"/>
        <w:gridCol w:w="544"/>
        <w:gridCol w:w="1448"/>
        <w:gridCol w:w="1248"/>
      </w:tblGrid>
      <w:tr w:rsidR="00F96526" w:rsidRPr="00A86641" w14:paraId="58D4EBEA" w14:textId="77777777" w:rsidTr="00630525">
        <w:trPr>
          <w:trHeight w:val="698"/>
        </w:trPr>
        <w:tc>
          <w:tcPr>
            <w:tcW w:w="6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BE8C9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righ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  <w:p w14:paraId="028E680D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righ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PUNTI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661C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n.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rif.</w:t>
            </w:r>
            <w:proofErr w:type="spellEnd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 cv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FA2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compilare a cura del candidato</w:t>
            </w:r>
          </w:p>
          <w:p w14:paraId="646924BA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14:ligatures w14:val="standardContextual"/>
              </w:rPr>
              <w:t>(SCRIVERE PUNTEGGIO)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DCFF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compilare a cura della commissione </w:t>
            </w:r>
          </w:p>
        </w:tc>
      </w:tr>
      <w:tr w:rsidR="00F96526" w:rsidRPr="00A86641" w14:paraId="61B170D3" w14:textId="77777777" w:rsidTr="00630525">
        <w:trPr>
          <w:trHeight w:val="353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B6B6292" w14:textId="77777777" w:rsidR="00F96526" w:rsidRPr="00A86641" w:rsidRDefault="00F96526" w:rsidP="00F96526">
            <w:pPr>
              <w:numPr>
                <w:ilvl w:val="0"/>
                <w:numId w:val="14"/>
              </w:numPr>
              <w:spacing w:after="0" w:line="240" w:lineRule="auto"/>
              <w:ind w:right="8"/>
              <w:contextualSpacing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ISTRUZIONE E FORMAZIONE NELLO SPECIFICO SETTORE IN CUI SI CONCORRE (max 30 punti)</w:t>
            </w:r>
          </w:p>
        </w:tc>
      </w:tr>
      <w:tr w:rsidR="00F96526" w:rsidRPr="00A86641" w14:paraId="23EDBDD4" w14:textId="77777777" w:rsidTr="00630525">
        <w:trPr>
          <w:trHeight w:val="480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F423D2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A1.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LAUREA INERENTE AL RUOLO SPECIFICO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  <w:p w14:paraId="5B3197C0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(vecchio ordinamento o magistrale) 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89787C7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Verrà valutata una sola laurea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840ADC5" w14:textId="77777777" w:rsidR="00F96526" w:rsidRPr="00A86641" w:rsidRDefault="00F96526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20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  <w:p w14:paraId="34571531" w14:textId="77777777" w:rsidR="00F96526" w:rsidRPr="00A86641" w:rsidRDefault="00F96526" w:rsidP="00630525">
            <w:pPr>
              <w:tabs>
                <w:tab w:val="center" w:pos="4819"/>
              </w:tabs>
              <w:suppressAutoHyphens/>
              <w:autoSpaceDE w:val="0"/>
              <w:autoSpaceDN w:val="0"/>
              <w:spacing w:after="0" w:line="240" w:lineRule="auto"/>
              <w:ind w:left="-394" w:right="0" w:firstLine="394"/>
              <w:jc w:val="left"/>
              <w:rPr>
                <w:rFonts w:eastAsia="Calibri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Cs w:val="20"/>
                <w14:ligatures w14:val="standardContextual"/>
              </w:rPr>
              <w:t xml:space="preserve">Max </w:t>
            </w:r>
            <w:proofErr w:type="gramStart"/>
            <w:r w:rsidRPr="00A86641">
              <w:rPr>
                <w:rFonts w:eastAsia="Calibri"/>
                <w:b/>
                <w:color w:val="auto"/>
                <w:kern w:val="2"/>
                <w:szCs w:val="20"/>
                <w14:ligatures w14:val="standardContextual"/>
              </w:rPr>
              <w:t>punti  20</w:t>
            </w:r>
            <w:proofErr w:type="gramEnd"/>
          </w:p>
          <w:p w14:paraId="0BD4BC3D" w14:textId="77777777" w:rsidR="00F96526" w:rsidRPr="00A86641" w:rsidRDefault="00F96526" w:rsidP="00630525">
            <w:pPr>
              <w:tabs>
                <w:tab w:val="center" w:pos="4819"/>
              </w:tabs>
              <w:suppressAutoHyphens/>
              <w:autoSpaceDE w:val="0"/>
              <w:autoSpaceDN w:val="0"/>
              <w:spacing w:after="0" w:line="240" w:lineRule="auto"/>
              <w:ind w:left="0" w:right="425" w:firstLine="0"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:lang w:eastAsia="ar-SA"/>
                <w14:ligatures w14:val="standardContextual"/>
              </w:rPr>
              <w:t>così attribuiti:</w:t>
            </w:r>
          </w:p>
          <w:p w14:paraId="7B4635EA" w14:textId="77777777" w:rsidR="00F96526" w:rsidRPr="00A86641" w:rsidRDefault="00F96526" w:rsidP="00F96526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fino a 100 punti 10; </w:t>
            </w:r>
          </w:p>
          <w:p w14:paraId="4F8F5655" w14:textId="77777777" w:rsidR="00F96526" w:rsidRPr="00A86641" w:rsidRDefault="00F96526" w:rsidP="00F96526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da 101 a 106 punti 16; </w:t>
            </w:r>
          </w:p>
          <w:p w14:paraId="48EFCC53" w14:textId="77777777" w:rsidR="00F96526" w:rsidRPr="00A86641" w:rsidRDefault="00F96526" w:rsidP="00F96526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da 107 a 110 punti 19; </w:t>
            </w:r>
          </w:p>
          <w:p w14:paraId="327E7700" w14:textId="77777777" w:rsidR="00F96526" w:rsidRPr="00A86641" w:rsidRDefault="00F96526" w:rsidP="00F96526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110 e lode: </w:t>
            </w:r>
            <w:r w:rsidRPr="00A86641">
              <w:rPr>
                <w:rFonts w:eastAsia="Calibri"/>
                <w:color w:val="auto"/>
                <w:kern w:val="2"/>
                <w:sz w:val="16"/>
                <w:szCs w:val="16"/>
                <w:u w:val="single"/>
                <w14:ligatures w14:val="standardContextual"/>
              </w:rPr>
              <w:t>punti 20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8A81597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3510C7C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758C796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F96526" w:rsidRPr="00A86641" w14:paraId="41709521" w14:textId="77777777" w:rsidTr="00630525">
        <w:trPr>
          <w:trHeight w:val="475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2983D10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A2.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LAUREA TRIENNALE INERENTE AL RUOLO SPECIFICO (in alternativa al punto A1)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56B80DA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Verrà valutata una sola laurea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83B16B8" w14:textId="77777777" w:rsidR="00F96526" w:rsidRPr="00A86641" w:rsidRDefault="00F96526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10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DE35D6C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683C424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8084CA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F96526" w:rsidRPr="00A86641" w14:paraId="624DF3FA" w14:textId="77777777" w:rsidTr="00630525">
        <w:trPr>
          <w:trHeight w:val="355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715E84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A3.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 LAUREA NON INERENTE AL RUOLO SPECIFICO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E7BFA94" w14:textId="77777777" w:rsidR="00F96526" w:rsidRPr="00A86641" w:rsidRDefault="00F96526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548C7FF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42D5F5F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BB0A245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7695BD91" w14:textId="77777777" w:rsidTr="00630525">
        <w:trPr>
          <w:trHeight w:val="355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3959F86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A4.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DOTTORATO DI RICERCA ATTINENTE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E15D27C" w14:textId="77777777" w:rsidR="00F96526" w:rsidRPr="00A86641" w:rsidRDefault="00F96526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638D416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D2D1F57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7183427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F96526" w:rsidRPr="00A86641" w14:paraId="7B309A23" w14:textId="77777777" w:rsidTr="00630525">
        <w:trPr>
          <w:trHeight w:val="353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9965830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A5.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MASTER UNIVERSITARIO DI I LIVELLO ATTINENTE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ALLA SELEZIONE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7C214A9" w14:textId="77777777" w:rsidR="00F96526" w:rsidRPr="00A86641" w:rsidRDefault="00F96526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B9F6E75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E5D8141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434731A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F96526" w:rsidRPr="00A86641" w14:paraId="7FB435AC" w14:textId="77777777" w:rsidTr="00630525">
        <w:trPr>
          <w:trHeight w:val="470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2962DEC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A6.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MASTER UNIVERSITARIO DI II LIVELLO ATTINENTE ALLA SELEZIONE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66C7E4B" w14:textId="77777777" w:rsidR="00F96526" w:rsidRPr="00A86641" w:rsidRDefault="00F96526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B35C8A2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95EA9F8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FAB74FF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</w:tbl>
    <w:p w14:paraId="7B44AD31" w14:textId="72357128" w:rsidR="00541F06" w:rsidRDefault="00541F06" w:rsidP="00541F06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tbl>
      <w:tblPr>
        <w:tblStyle w:val="TableGrid11"/>
        <w:tblW w:w="10065" w:type="dxa"/>
        <w:tblInd w:w="-5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302"/>
        <w:gridCol w:w="1070"/>
        <w:gridCol w:w="1924"/>
        <w:gridCol w:w="557"/>
        <w:gridCol w:w="1127"/>
        <w:gridCol w:w="1085"/>
      </w:tblGrid>
      <w:tr w:rsidR="00F96526" w:rsidRPr="00A86641" w14:paraId="6012860A" w14:textId="77777777" w:rsidTr="00630525">
        <w:trPr>
          <w:trHeight w:val="307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07B2A4D" w14:textId="77777777" w:rsidR="00F96526" w:rsidRPr="00A86641" w:rsidRDefault="00F96526" w:rsidP="00F96526">
            <w:pPr>
              <w:numPr>
                <w:ilvl w:val="0"/>
                <w:numId w:val="14"/>
              </w:numPr>
              <w:spacing w:after="0" w:line="240" w:lineRule="auto"/>
              <w:ind w:right="8"/>
              <w:contextualSpacing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CERTIFICAZIONI OTTENUTE NELLO SPECIFICO SETTORE IN CUI SI CONCORRE (max 25 punti) </w:t>
            </w:r>
          </w:p>
        </w:tc>
      </w:tr>
      <w:tr w:rsidR="00F96526" w:rsidRPr="00A86641" w14:paraId="111FF1F6" w14:textId="77777777" w:rsidTr="00630525">
        <w:trPr>
          <w:trHeight w:val="340"/>
        </w:trPr>
        <w:tc>
          <w:tcPr>
            <w:tcW w:w="4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1AD251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B1.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COMPETENZE ICT CERTIFICATE riconosciute dal MIUR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(ECDL, EIPASS 7 MODULI USER, MOS, Cisco,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VMWare</w:t>
            </w:r>
            <w:proofErr w:type="spellEnd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,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Pekit</w:t>
            </w:r>
            <w:proofErr w:type="spellEnd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, LIM, Tablet e Coding)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conseguite negli ultimi 5 anni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2A73EB8C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Max 5 </w:t>
            </w:r>
            <w:proofErr w:type="spellStart"/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cert</w:t>
            </w:r>
            <w:proofErr w:type="spellEnd"/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.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C2022B1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5</w:t>
            </w:r>
          </w:p>
          <w:p w14:paraId="37DFA90F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punti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cad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1A65663D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F0FF812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62AC901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F96526" w:rsidRPr="00A86641" w14:paraId="2FF82442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119221A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2E22528C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75C58BE3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6948B29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7BAB7BEF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7CBE6A1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282F4837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5D93CB38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09E81BFB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28863098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F030AD7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72C3A8DA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5731AFBA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58780553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38F2310F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E50E670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40A5364C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1D20D2C2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0F422B74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7889C5D9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7BE034BA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0F7125C9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02C34154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7ADD490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02C04FC4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26C0C635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C8094F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</w:tbl>
    <w:p w14:paraId="0743085E" w14:textId="5F1B91CB" w:rsidR="00F96526" w:rsidRDefault="00F96526" w:rsidP="00541F06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tbl>
      <w:tblPr>
        <w:tblStyle w:val="TableGrid11"/>
        <w:tblW w:w="10065" w:type="dxa"/>
        <w:tblInd w:w="-147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375"/>
        <w:gridCol w:w="1011"/>
        <w:gridCol w:w="1961"/>
        <w:gridCol w:w="567"/>
        <w:gridCol w:w="1017"/>
        <w:gridCol w:w="1134"/>
      </w:tblGrid>
      <w:tr w:rsidR="00F96526" w:rsidRPr="00A86641" w14:paraId="41B60FB2" w14:textId="77777777" w:rsidTr="00630525">
        <w:trPr>
          <w:trHeight w:val="25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F83E35C" w14:textId="77777777" w:rsidR="00F96526" w:rsidRPr="00A86641" w:rsidRDefault="00F96526" w:rsidP="00F96526">
            <w:pPr>
              <w:numPr>
                <w:ilvl w:val="0"/>
                <w:numId w:val="14"/>
              </w:numPr>
              <w:spacing w:after="0" w:line="240" w:lineRule="auto"/>
              <w:ind w:right="8"/>
              <w:contextualSpacing/>
              <w:jc w:val="left"/>
              <w:rPr>
                <w:rFonts w:eastAsia="Aptos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bookmarkStart w:id="2" w:name="_Hlk190182575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lastRenderedPageBreak/>
              <w:t>CONOSCENZE SPECIFICHE DELL’ARGOMENTO (max 45 punti)</w:t>
            </w:r>
            <w:bookmarkEnd w:id="2"/>
          </w:p>
        </w:tc>
      </w:tr>
      <w:tr w:rsidR="00F96526" w:rsidRPr="00A86641" w14:paraId="77F7A5FF" w14:textId="77777777" w:rsidTr="00630525">
        <w:trPr>
          <w:trHeight w:val="255"/>
        </w:trPr>
        <w:tc>
          <w:tcPr>
            <w:tcW w:w="43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0850040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C1.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CONOSCENZE SPECIFICHE DELL' ARGOMENTO (documentate attraverso 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ESPERIENZE DI ESPERTO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IN TEMATICHE INERENTI ALL’ARGOMENTO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della selezione presso scuole statali)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9674FE6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MAX 20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B70EA5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2 punti cad.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5DA20DF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C2BDB55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98A414A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2ABF1CDA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72A819F9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5F96CDA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CD1C9BA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734B8F0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CA7BD42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A14604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1A529C7B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00C2977D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43A440B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A51253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60DEF18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3F9A616E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098A084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772A2BB8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6E49DAD2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25C96B6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50E97A9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BDD1C8A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C9CB46C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2C2685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7966C12E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27DC28AF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4118F46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70B25821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4EBD2D1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60353E5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8B66C55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48B313A6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760E0CC6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40D0CEE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3B5C9D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00C6272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6296B21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DFFC847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7D8D2426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1905A890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9206D50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C0E571A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D304D66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1160A70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59B3000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676A13A0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2AB0AFD4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75632C1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0E5EEAE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30025783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4E40F4F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C2C37EC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577A972B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6B7FD87C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2A0F473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3CEACBB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AC54A50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DC0CABB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82E68E2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F96526" w:rsidRPr="00A86641" w14:paraId="3939DB3B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15062A22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88B2834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7D922229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6A3585D7" w14:textId="77777777" w:rsidR="00F96526" w:rsidRPr="00A86641" w:rsidRDefault="00F96526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225C6831" w14:textId="77777777" w:rsidR="00F96526" w:rsidRPr="00A86641" w:rsidRDefault="00F96526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4E15E688" w14:textId="77777777" w:rsidR="00F96526" w:rsidRPr="00A86641" w:rsidRDefault="00F96526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</w:tbl>
    <w:p w14:paraId="3FB4FA01" w14:textId="77777777" w:rsidR="00F96526" w:rsidRPr="00541F06" w:rsidRDefault="00F96526" w:rsidP="00541F06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p w14:paraId="73E64B86" w14:textId="77777777" w:rsidR="00541F06" w:rsidRPr="00541F06" w:rsidRDefault="00541F06" w:rsidP="00541F06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p w14:paraId="51262B6E" w14:textId="77777777" w:rsidR="00C064B1" w:rsidRPr="009929BE" w:rsidRDefault="00C064B1" w:rsidP="00C064B1">
      <w:pPr>
        <w:spacing w:after="0" w:line="240" w:lineRule="auto"/>
        <w:ind w:left="0" w:right="62" w:firstLine="0"/>
        <w:jc w:val="center"/>
        <w:rPr>
          <w:rFonts w:ascii="Times" w:eastAsia="Aptos" w:hAnsi="Times" w:cs="Times"/>
          <w:b/>
          <w:color w:val="auto"/>
          <w:kern w:val="2"/>
          <w:sz w:val="24"/>
          <w:szCs w:val="20"/>
        </w:rPr>
      </w:pPr>
      <w:r w:rsidRPr="009929BE">
        <w:rPr>
          <w:rFonts w:ascii="Times" w:eastAsia="Aptos" w:hAnsi="Times" w:cs="Times"/>
          <w:b/>
          <w:color w:val="auto"/>
          <w:kern w:val="2"/>
          <w:sz w:val="24"/>
          <w:szCs w:val="20"/>
        </w:rPr>
        <w:t>GRIGLIA DI VALUTAZIONE DEI TITOLI PER ESPERTO/A INTERNO/ESTERNO MODULO IN-FORMATI INFANZIA/PRIMARIA E MODULO IN-FORMATI SECONDARIA DI I GRADO</w:t>
      </w:r>
    </w:p>
    <w:p w14:paraId="405CF2ED" w14:textId="77777777" w:rsidR="00C064B1" w:rsidRPr="009929BE" w:rsidRDefault="00C064B1" w:rsidP="00C064B1">
      <w:pPr>
        <w:spacing w:after="0" w:line="240" w:lineRule="auto"/>
        <w:ind w:left="0" w:right="62" w:firstLine="0"/>
        <w:jc w:val="center"/>
        <w:rPr>
          <w:rFonts w:ascii="Calibri" w:eastAsia="Aptos" w:hAnsi="Calibri" w:cs="Times"/>
          <w:b/>
          <w:color w:val="auto"/>
          <w:kern w:val="2"/>
          <w:sz w:val="16"/>
          <w:szCs w:val="16"/>
          <w:lang w:eastAsia="en-US"/>
        </w:rPr>
      </w:pPr>
      <w:r w:rsidRPr="009929BE">
        <w:rPr>
          <w:rFonts w:ascii="Calibri" w:eastAsia="Aptos" w:hAnsi="Calibri" w:cs="Times"/>
          <w:b/>
          <w:color w:val="auto"/>
          <w:kern w:val="2"/>
          <w:sz w:val="16"/>
          <w:szCs w:val="16"/>
          <w:lang w:eastAsia="en-US"/>
        </w:rPr>
        <w:t>(approvata con delibera del C.I. n. 113/13 del 29 giugno 2026)</w:t>
      </w:r>
    </w:p>
    <w:p w14:paraId="48E05161" w14:textId="77777777" w:rsidR="00C064B1" w:rsidRPr="009929BE" w:rsidRDefault="00C064B1" w:rsidP="00C064B1">
      <w:pPr>
        <w:spacing w:after="3" w:line="259" w:lineRule="auto"/>
        <w:ind w:left="-5" w:right="0" w:firstLine="0"/>
        <w:rPr>
          <w:rFonts w:eastAsia="Times"/>
          <w:b/>
          <w:bCs/>
          <w:i/>
          <w:iCs/>
          <w:color w:val="auto"/>
          <w:sz w:val="18"/>
          <w:szCs w:val="18"/>
        </w:rPr>
      </w:pPr>
      <w:r w:rsidRPr="009929BE">
        <w:rPr>
          <w:rFonts w:eastAsia="Times"/>
          <w:b/>
          <w:bCs/>
          <w:i/>
          <w:iCs/>
          <w:color w:val="auto"/>
          <w:sz w:val="18"/>
          <w:szCs w:val="18"/>
        </w:rPr>
        <w:t xml:space="preserve"> </w:t>
      </w:r>
    </w:p>
    <w:p w14:paraId="609EC390" w14:textId="77777777" w:rsidR="00C064B1" w:rsidRPr="009929BE" w:rsidRDefault="00C064B1" w:rsidP="00C064B1">
      <w:pPr>
        <w:spacing w:after="3" w:line="259" w:lineRule="auto"/>
        <w:ind w:left="-5" w:right="0" w:firstLine="0"/>
        <w:rPr>
          <w:rFonts w:eastAsia="Times"/>
          <w:i/>
          <w:iCs/>
          <w:color w:val="auto"/>
          <w:sz w:val="18"/>
          <w:szCs w:val="18"/>
        </w:rPr>
      </w:pPr>
    </w:p>
    <w:tbl>
      <w:tblPr>
        <w:tblW w:w="101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1595"/>
        <w:gridCol w:w="6"/>
        <w:gridCol w:w="833"/>
        <w:gridCol w:w="17"/>
        <w:gridCol w:w="1389"/>
        <w:gridCol w:w="17"/>
        <w:gridCol w:w="1630"/>
        <w:gridCol w:w="17"/>
      </w:tblGrid>
      <w:tr w:rsidR="00C064B1" w:rsidRPr="009929BE" w14:paraId="3813A225" w14:textId="77777777" w:rsidTr="00C064B1">
        <w:trPr>
          <w:gridAfter w:val="1"/>
          <w:wAfter w:w="17" w:type="dxa"/>
          <w:trHeight w:val="420"/>
        </w:trPr>
        <w:tc>
          <w:tcPr>
            <w:tcW w:w="6231" w:type="dxa"/>
            <w:gridSpan w:val="2"/>
            <w:vAlign w:val="center"/>
          </w:tcPr>
          <w:p w14:paraId="45C15689" w14:textId="77777777" w:rsidR="00C064B1" w:rsidRPr="009929BE" w:rsidRDefault="00C064B1" w:rsidP="00C064B1">
            <w:pPr>
              <w:numPr>
                <w:ilvl w:val="0"/>
                <w:numId w:val="18"/>
              </w:numPr>
              <w:spacing w:after="3" w:line="259" w:lineRule="auto"/>
              <w:ind w:right="0"/>
              <w:jc w:val="left"/>
              <w:rPr>
                <w:rFonts w:eastAsia="Times"/>
                <w:b/>
                <w:bCs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Voto di laurea (fino a punti 10)</w:t>
            </w:r>
          </w:p>
        </w:tc>
        <w:tc>
          <w:tcPr>
            <w:tcW w:w="839" w:type="dxa"/>
            <w:gridSpan w:val="2"/>
            <w:vAlign w:val="center"/>
          </w:tcPr>
          <w:p w14:paraId="25219CD7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Align w:val="center"/>
          </w:tcPr>
          <w:p w14:paraId="158A9A22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0147BC68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</w:p>
        </w:tc>
      </w:tr>
      <w:tr w:rsidR="00C064B1" w:rsidRPr="009929BE" w14:paraId="7B467E09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vAlign w:val="center"/>
          </w:tcPr>
          <w:p w14:paraId="64404067" w14:textId="77777777" w:rsidR="00C064B1" w:rsidRPr="009929BE" w:rsidRDefault="00C064B1" w:rsidP="00630525">
            <w:pPr>
              <w:spacing w:after="3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i/>
                <w:iCs/>
                <w:color w:val="auto"/>
                <w:szCs w:val="20"/>
              </w:rPr>
              <w:t>Laurea magistrale in Psicologia (Classe LM-51) o specialistica (classe LS-58) o vecchio ordinamento</w:t>
            </w:r>
            <w:r w:rsidRPr="009929BE">
              <w:rPr>
                <w:rFonts w:eastAsia="Times"/>
                <w:color w:val="auto"/>
                <w:szCs w:val="20"/>
              </w:rPr>
              <w:t>:</w:t>
            </w:r>
          </w:p>
        </w:tc>
        <w:tc>
          <w:tcPr>
            <w:tcW w:w="839" w:type="dxa"/>
            <w:gridSpan w:val="2"/>
            <w:vAlign w:val="center"/>
          </w:tcPr>
          <w:p w14:paraId="0FF3A85B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PUNTI</w:t>
            </w:r>
          </w:p>
        </w:tc>
        <w:tc>
          <w:tcPr>
            <w:tcW w:w="1406" w:type="dxa"/>
            <w:gridSpan w:val="2"/>
            <w:vAlign w:val="center"/>
          </w:tcPr>
          <w:p w14:paraId="118E64FB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DICHIARATO</w:t>
            </w:r>
          </w:p>
        </w:tc>
        <w:tc>
          <w:tcPr>
            <w:tcW w:w="1647" w:type="dxa"/>
            <w:gridSpan w:val="2"/>
            <w:vAlign w:val="center"/>
          </w:tcPr>
          <w:p w14:paraId="1EC4B452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RICONOSCIUTO</w:t>
            </w:r>
          </w:p>
        </w:tc>
      </w:tr>
      <w:tr w:rsidR="00C064B1" w:rsidRPr="009929BE" w14:paraId="2D26ED70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vAlign w:val="center"/>
          </w:tcPr>
          <w:p w14:paraId="5A5E0DB6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110 e lode</w:t>
            </w:r>
          </w:p>
        </w:tc>
        <w:tc>
          <w:tcPr>
            <w:tcW w:w="839" w:type="dxa"/>
            <w:gridSpan w:val="2"/>
            <w:vAlign w:val="center"/>
          </w:tcPr>
          <w:p w14:paraId="6540F56D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10</w:t>
            </w:r>
          </w:p>
        </w:tc>
        <w:tc>
          <w:tcPr>
            <w:tcW w:w="1406" w:type="dxa"/>
            <w:gridSpan w:val="2"/>
            <w:vAlign w:val="center"/>
          </w:tcPr>
          <w:p w14:paraId="08144F89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0E3BF4B1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14F409AF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vAlign w:val="center"/>
          </w:tcPr>
          <w:p w14:paraId="496FB1EF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tra 106 e 110 inclusi</w:t>
            </w:r>
          </w:p>
        </w:tc>
        <w:tc>
          <w:tcPr>
            <w:tcW w:w="839" w:type="dxa"/>
            <w:gridSpan w:val="2"/>
            <w:vAlign w:val="center"/>
          </w:tcPr>
          <w:p w14:paraId="5D0A0C44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8</w:t>
            </w:r>
          </w:p>
        </w:tc>
        <w:tc>
          <w:tcPr>
            <w:tcW w:w="1406" w:type="dxa"/>
            <w:gridSpan w:val="2"/>
            <w:vAlign w:val="center"/>
          </w:tcPr>
          <w:p w14:paraId="658582DD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4DFA4348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24723AA2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vAlign w:val="center"/>
          </w:tcPr>
          <w:p w14:paraId="712440F5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tra 100 e 105</w:t>
            </w:r>
          </w:p>
        </w:tc>
        <w:tc>
          <w:tcPr>
            <w:tcW w:w="839" w:type="dxa"/>
            <w:gridSpan w:val="2"/>
            <w:vAlign w:val="center"/>
          </w:tcPr>
          <w:p w14:paraId="16DCF4A9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6</w:t>
            </w:r>
          </w:p>
        </w:tc>
        <w:tc>
          <w:tcPr>
            <w:tcW w:w="1406" w:type="dxa"/>
            <w:gridSpan w:val="2"/>
            <w:vAlign w:val="center"/>
          </w:tcPr>
          <w:p w14:paraId="35A2C266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40089613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2ABD1C8E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vAlign w:val="center"/>
          </w:tcPr>
          <w:p w14:paraId="4D4029A0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&lt;100</w:t>
            </w:r>
          </w:p>
        </w:tc>
        <w:tc>
          <w:tcPr>
            <w:tcW w:w="839" w:type="dxa"/>
            <w:gridSpan w:val="2"/>
            <w:vAlign w:val="center"/>
          </w:tcPr>
          <w:p w14:paraId="3189B19F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4</w:t>
            </w:r>
          </w:p>
        </w:tc>
        <w:tc>
          <w:tcPr>
            <w:tcW w:w="1406" w:type="dxa"/>
            <w:gridSpan w:val="2"/>
            <w:vAlign w:val="center"/>
          </w:tcPr>
          <w:p w14:paraId="0A6FFA14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04D99887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5CBD3205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8DC9" w14:textId="77777777" w:rsidR="00C064B1" w:rsidRPr="00C064B1" w:rsidRDefault="00C064B1" w:rsidP="00C064B1">
            <w:pPr>
              <w:numPr>
                <w:ilvl w:val="0"/>
                <w:numId w:val="18"/>
              </w:numPr>
              <w:spacing w:after="3" w:line="259" w:lineRule="auto"/>
              <w:ind w:right="0"/>
              <w:jc w:val="left"/>
              <w:rPr>
                <w:rFonts w:eastAsia="Times"/>
                <w:b/>
                <w:color w:val="auto"/>
                <w:szCs w:val="20"/>
              </w:rPr>
            </w:pPr>
            <w:r w:rsidRPr="00C064B1">
              <w:rPr>
                <w:rFonts w:eastAsia="Times"/>
                <w:b/>
                <w:color w:val="auto"/>
                <w:szCs w:val="20"/>
              </w:rPr>
              <w:t>Alta Formazione (fino a MAX 10 punti)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24F9" w14:textId="77777777" w:rsidR="00C064B1" w:rsidRPr="00C064B1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color w:val="auto"/>
                <w:szCs w:val="20"/>
              </w:rPr>
            </w:pPr>
            <w:r w:rsidRPr="00C064B1">
              <w:rPr>
                <w:rFonts w:eastAsia="Times"/>
                <w:b/>
                <w:color w:val="auto"/>
                <w:szCs w:val="20"/>
              </w:rPr>
              <w:t>PUNTI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CD7" w14:textId="77777777" w:rsidR="00C064B1" w:rsidRPr="00C064B1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color w:val="auto"/>
                <w:sz w:val="18"/>
                <w:szCs w:val="18"/>
              </w:rPr>
            </w:pPr>
            <w:r w:rsidRPr="00C064B1">
              <w:rPr>
                <w:rFonts w:eastAsia="Times"/>
                <w:b/>
                <w:color w:val="auto"/>
                <w:sz w:val="18"/>
                <w:szCs w:val="18"/>
              </w:rPr>
              <w:t>PUNTEGGIO DICHIARATO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F96A" w14:textId="77777777" w:rsidR="00C064B1" w:rsidRPr="00C064B1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color w:val="auto"/>
                <w:sz w:val="18"/>
                <w:szCs w:val="18"/>
              </w:rPr>
            </w:pPr>
            <w:r w:rsidRPr="00C064B1">
              <w:rPr>
                <w:rFonts w:eastAsia="Times"/>
                <w:b/>
                <w:color w:val="auto"/>
                <w:sz w:val="18"/>
                <w:szCs w:val="18"/>
              </w:rPr>
              <w:t>PUNTEGGIO RICONOSCIUTO</w:t>
            </w:r>
          </w:p>
        </w:tc>
      </w:tr>
      <w:tr w:rsidR="00C064B1" w:rsidRPr="009929BE" w14:paraId="57D65A8E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D3D7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Dottorato di ricerca in psicologia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9C5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 xml:space="preserve">3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8C29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F9AD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48BA2465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EB53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Master Universitario di durata annuale su tematiche inerenti all’incarico (psicologia scolastica o orientamento scolastico/professionale o disturbi dell’apprendimento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C503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 xml:space="preserve">1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F994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756A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0DE911F8" w14:textId="77777777" w:rsidTr="00C064B1">
        <w:trPr>
          <w:gridAfter w:val="1"/>
          <w:wAfter w:w="17" w:type="dxa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1C13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Perfezionamento Universitario con esame finale su tematiche inerenti all’incarico (psicologia scolastica o orientamento scolastico/professionale o disturbi dell’apprendimento)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BAA1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6F08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56C1" w14:textId="77777777" w:rsidR="00C064B1" w:rsidRPr="009929BE" w:rsidRDefault="00C064B1" w:rsidP="00C064B1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40B70808" w14:textId="77777777" w:rsidTr="00C064B1">
        <w:tc>
          <w:tcPr>
            <w:tcW w:w="4636" w:type="dxa"/>
            <w:vMerge w:val="restart"/>
            <w:vAlign w:val="center"/>
          </w:tcPr>
          <w:p w14:paraId="41630121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Specializzazione post-laurea specifica in psicologia o psicoterapia (incluse scuole di formazione riconosciute dal MIUR, percorso concluso)</w:t>
            </w:r>
          </w:p>
        </w:tc>
        <w:tc>
          <w:tcPr>
            <w:tcW w:w="1601" w:type="dxa"/>
            <w:gridSpan w:val="2"/>
            <w:vAlign w:val="center"/>
          </w:tcPr>
          <w:p w14:paraId="0E2F2502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4</w:t>
            </w:r>
          </w:p>
        </w:tc>
        <w:tc>
          <w:tcPr>
            <w:tcW w:w="850" w:type="dxa"/>
            <w:gridSpan w:val="2"/>
            <w:vAlign w:val="center"/>
          </w:tcPr>
          <w:p w14:paraId="41AB8549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4</w:t>
            </w:r>
          </w:p>
        </w:tc>
        <w:tc>
          <w:tcPr>
            <w:tcW w:w="1406" w:type="dxa"/>
            <w:gridSpan w:val="2"/>
          </w:tcPr>
          <w:p w14:paraId="6C2506E7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</w:tcPr>
          <w:p w14:paraId="6386AD66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4405FE48" w14:textId="77777777" w:rsidTr="00C064B1">
        <w:tc>
          <w:tcPr>
            <w:tcW w:w="4636" w:type="dxa"/>
            <w:vMerge/>
            <w:vAlign w:val="center"/>
          </w:tcPr>
          <w:p w14:paraId="48BBFCEA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6EE266F6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3</w:t>
            </w:r>
          </w:p>
        </w:tc>
        <w:tc>
          <w:tcPr>
            <w:tcW w:w="850" w:type="dxa"/>
            <w:gridSpan w:val="2"/>
            <w:vAlign w:val="center"/>
          </w:tcPr>
          <w:p w14:paraId="7E94CFEB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3</w:t>
            </w:r>
          </w:p>
        </w:tc>
        <w:tc>
          <w:tcPr>
            <w:tcW w:w="1406" w:type="dxa"/>
            <w:gridSpan w:val="2"/>
          </w:tcPr>
          <w:p w14:paraId="2DF96195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</w:tcPr>
          <w:p w14:paraId="53216AAB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037787CD" w14:textId="77777777" w:rsidTr="00C064B1">
        <w:tc>
          <w:tcPr>
            <w:tcW w:w="4636" w:type="dxa"/>
            <w:vMerge/>
            <w:vAlign w:val="center"/>
          </w:tcPr>
          <w:p w14:paraId="34F8FA08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4E9CD1A2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2</w:t>
            </w:r>
          </w:p>
        </w:tc>
        <w:tc>
          <w:tcPr>
            <w:tcW w:w="850" w:type="dxa"/>
            <w:gridSpan w:val="2"/>
            <w:vAlign w:val="center"/>
          </w:tcPr>
          <w:p w14:paraId="71230DB0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2</w:t>
            </w:r>
          </w:p>
        </w:tc>
        <w:tc>
          <w:tcPr>
            <w:tcW w:w="1406" w:type="dxa"/>
            <w:gridSpan w:val="2"/>
          </w:tcPr>
          <w:p w14:paraId="68D110F8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</w:tcPr>
          <w:p w14:paraId="3784F9FF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16D775F3" w14:textId="77777777" w:rsidTr="00C064B1">
        <w:tc>
          <w:tcPr>
            <w:tcW w:w="4636" w:type="dxa"/>
            <w:vMerge/>
            <w:vAlign w:val="center"/>
          </w:tcPr>
          <w:p w14:paraId="1BA186FC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1EC43E47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1</w:t>
            </w:r>
          </w:p>
        </w:tc>
        <w:tc>
          <w:tcPr>
            <w:tcW w:w="850" w:type="dxa"/>
            <w:gridSpan w:val="2"/>
            <w:vAlign w:val="center"/>
          </w:tcPr>
          <w:p w14:paraId="6995DD44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1</w:t>
            </w:r>
          </w:p>
        </w:tc>
        <w:tc>
          <w:tcPr>
            <w:tcW w:w="1406" w:type="dxa"/>
            <w:gridSpan w:val="2"/>
          </w:tcPr>
          <w:p w14:paraId="355671BD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</w:tcPr>
          <w:p w14:paraId="5056390D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C064B1" w:rsidRPr="009929BE" w14:paraId="0FFA24D2" w14:textId="77777777" w:rsidTr="00C064B1">
        <w:tc>
          <w:tcPr>
            <w:tcW w:w="6237" w:type="dxa"/>
            <w:gridSpan w:val="3"/>
            <w:vAlign w:val="center"/>
          </w:tcPr>
          <w:p w14:paraId="62D4B707" w14:textId="77777777" w:rsidR="00C064B1" w:rsidRPr="009929BE" w:rsidRDefault="00C064B1" w:rsidP="00630525">
            <w:pPr>
              <w:spacing w:after="0" w:line="259" w:lineRule="auto"/>
              <w:ind w:left="-5" w:right="0" w:firstLine="0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Corsi non universitari su tematiche inerenti all’incarico (psicologia scolastica o orientamento scolastico/professionale o disturbi dell’apprendimento) purché con rilascio di diploma a conclusione di esame finale e della durata di almeno 1 mese.</w:t>
            </w:r>
          </w:p>
        </w:tc>
        <w:tc>
          <w:tcPr>
            <w:tcW w:w="850" w:type="dxa"/>
            <w:gridSpan w:val="2"/>
            <w:vAlign w:val="center"/>
          </w:tcPr>
          <w:p w14:paraId="157E79E3" w14:textId="77777777" w:rsidR="00C064B1" w:rsidRPr="009929BE" w:rsidRDefault="00C064B1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 xml:space="preserve">1 </w:t>
            </w:r>
          </w:p>
        </w:tc>
        <w:tc>
          <w:tcPr>
            <w:tcW w:w="1406" w:type="dxa"/>
            <w:gridSpan w:val="2"/>
          </w:tcPr>
          <w:p w14:paraId="3016B3FC" w14:textId="77777777" w:rsidR="00C064B1" w:rsidRPr="009929BE" w:rsidRDefault="00C064B1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gridSpan w:val="2"/>
          </w:tcPr>
          <w:p w14:paraId="72039F10" w14:textId="77777777" w:rsidR="00C064B1" w:rsidRPr="009929BE" w:rsidRDefault="00C064B1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</w:tbl>
    <w:p w14:paraId="0FEB5019" w14:textId="33A32FDB" w:rsidR="00F84FC5" w:rsidRDefault="00F84FC5" w:rsidP="00541F06">
      <w:pPr>
        <w:spacing w:after="164"/>
        <w:ind w:left="9" w:right="-74"/>
        <w:jc w:val="center"/>
        <w:rPr>
          <w:b/>
          <w:bCs/>
        </w:rPr>
      </w:pPr>
    </w:p>
    <w:tbl>
      <w:tblPr>
        <w:tblW w:w="10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889"/>
        <w:gridCol w:w="1406"/>
        <w:gridCol w:w="1647"/>
      </w:tblGrid>
      <w:tr w:rsidR="00C064B1" w:rsidRPr="009929BE" w14:paraId="553C8E2F" w14:textId="77777777" w:rsidTr="00630525"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6FF0CEAE" w14:textId="77777777" w:rsidR="00C064B1" w:rsidRPr="009929BE" w:rsidRDefault="00C064B1" w:rsidP="00C064B1">
            <w:pPr>
              <w:numPr>
                <w:ilvl w:val="0"/>
                <w:numId w:val="18"/>
              </w:numPr>
              <w:spacing w:after="3" w:line="259" w:lineRule="auto"/>
              <w:ind w:left="-5" w:right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C. Esperienze pregresse di prestazione professionale presso Istituti scolastici per lo svolgimento di    attività inerenti il Servizio di Psicologia scolastica (fino a 5 punti)</w:t>
            </w:r>
          </w:p>
        </w:tc>
        <w:tc>
          <w:tcPr>
            <w:tcW w:w="889" w:type="dxa"/>
            <w:vAlign w:val="center"/>
          </w:tcPr>
          <w:p w14:paraId="0435C97F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>PUNTI</w:t>
            </w:r>
          </w:p>
        </w:tc>
        <w:tc>
          <w:tcPr>
            <w:tcW w:w="1406" w:type="dxa"/>
            <w:vAlign w:val="center"/>
          </w:tcPr>
          <w:p w14:paraId="1E7FD05A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DICHIARATO</w:t>
            </w:r>
          </w:p>
        </w:tc>
        <w:tc>
          <w:tcPr>
            <w:tcW w:w="1647" w:type="dxa"/>
            <w:vAlign w:val="center"/>
          </w:tcPr>
          <w:p w14:paraId="2868BD8D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RICONOSCIUTO</w:t>
            </w:r>
          </w:p>
        </w:tc>
      </w:tr>
      <w:tr w:rsidR="00C064B1" w:rsidRPr="009929BE" w14:paraId="5CB0E0B5" w14:textId="77777777" w:rsidTr="00630525">
        <w:tc>
          <w:tcPr>
            <w:tcW w:w="6237" w:type="dxa"/>
          </w:tcPr>
          <w:p w14:paraId="0F277140" w14:textId="77777777" w:rsidR="00C064B1" w:rsidRPr="009929BE" w:rsidRDefault="00C064B1" w:rsidP="00630525">
            <w:pPr>
              <w:spacing w:after="3" w:line="259" w:lineRule="auto"/>
              <w:ind w:left="0" w:right="0" w:firstLine="0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Verranno valutate solo esperienze professionali documentate da contratti o da documentazione amministrativo e/o contabile equivalente atta a comprovare il requisito (da allegare alla domanda di partecipazione); costituisce titolo preferenziale l’esperienza professionale di almeno 2 anni, anche non continuativi, con famiglie e minori ivi incluse quelle eventualmente assolte all’interno delle istituzioni scolastiche.</w:t>
            </w:r>
          </w:p>
        </w:tc>
        <w:tc>
          <w:tcPr>
            <w:tcW w:w="889" w:type="dxa"/>
            <w:vAlign w:val="center"/>
          </w:tcPr>
          <w:p w14:paraId="7730655C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 xml:space="preserve">1 </w:t>
            </w:r>
          </w:p>
          <w:p w14:paraId="16AD74B5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(per ogni incarico)</w:t>
            </w:r>
          </w:p>
        </w:tc>
        <w:tc>
          <w:tcPr>
            <w:tcW w:w="1406" w:type="dxa"/>
          </w:tcPr>
          <w:p w14:paraId="17630804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4D374723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166FB87B" w14:textId="6DC41D52" w:rsidR="00C064B1" w:rsidRDefault="00C064B1" w:rsidP="00541F06">
      <w:pPr>
        <w:spacing w:after="164"/>
        <w:ind w:left="9" w:right="-74"/>
        <w:jc w:val="center"/>
        <w:rPr>
          <w:b/>
          <w:bCs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50"/>
        <w:gridCol w:w="1418"/>
        <w:gridCol w:w="1701"/>
      </w:tblGrid>
      <w:tr w:rsidR="00C064B1" w:rsidRPr="009929BE" w14:paraId="724C8CDD" w14:textId="77777777" w:rsidTr="00630525"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454034A5" w14:textId="77777777" w:rsidR="00C064B1" w:rsidRPr="009929BE" w:rsidRDefault="00C064B1" w:rsidP="00C064B1">
            <w:pPr>
              <w:numPr>
                <w:ilvl w:val="0"/>
                <w:numId w:val="18"/>
              </w:numPr>
              <w:spacing w:after="0" w:line="259" w:lineRule="auto"/>
              <w:ind w:right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lastRenderedPageBreak/>
              <w:t>Formazione specifica (fino a 5 punti)</w:t>
            </w:r>
          </w:p>
        </w:tc>
        <w:tc>
          <w:tcPr>
            <w:tcW w:w="850" w:type="dxa"/>
            <w:vAlign w:val="center"/>
          </w:tcPr>
          <w:p w14:paraId="4B308185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>PUNTI</w:t>
            </w:r>
          </w:p>
        </w:tc>
        <w:tc>
          <w:tcPr>
            <w:tcW w:w="1418" w:type="dxa"/>
            <w:vAlign w:val="center"/>
          </w:tcPr>
          <w:p w14:paraId="1EE5B485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DICHIARATO</w:t>
            </w:r>
          </w:p>
        </w:tc>
        <w:tc>
          <w:tcPr>
            <w:tcW w:w="1701" w:type="dxa"/>
            <w:vAlign w:val="center"/>
          </w:tcPr>
          <w:p w14:paraId="6D4B06B0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RICONOSCIUTO</w:t>
            </w:r>
          </w:p>
        </w:tc>
      </w:tr>
      <w:tr w:rsidR="00C064B1" w:rsidRPr="009929BE" w14:paraId="793DF11E" w14:textId="77777777" w:rsidTr="00630525">
        <w:tc>
          <w:tcPr>
            <w:tcW w:w="6237" w:type="dxa"/>
          </w:tcPr>
          <w:p w14:paraId="7DC4EF18" w14:textId="77777777" w:rsidR="00C064B1" w:rsidRPr="009929BE" w:rsidRDefault="00C064B1" w:rsidP="00630525">
            <w:pPr>
              <w:spacing w:after="3" w:line="259" w:lineRule="auto"/>
              <w:ind w:left="0" w:right="0" w:firstLine="0"/>
              <w:rPr>
                <w:rFonts w:eastAsia="Times"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color w:val="auto"/>
                <w:sz w:val="18"/>
                <w:szCs w:val="18"/>
              </w:rPr>
              <w:t>Corsi, workshop, seminari su DSA, BES, ADHD, disturbi del neurosviluppo, psicologia scolastica e orientamento.</w:t>
            </w:r>
          </w:p>
          <w:p w14:paraId="071572D1" w14:textId="77777777" w:rsidR="00C064B1" w:rsidRPr="009929BE" w:rsidRDefault="00C064B1" w:rsidP="00630525">
            <w:pPr>
              <w:spacing w:after="3" w:line="259" w:lineRule="auto"/>
              <w:ind w:left="0" w:right="0" w:firstLine="0"/>
              <w:rPr>
                <w:rFonts w:eastAsia="Times"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color w:val="auto"/>
                <w:sz w:val="18"/>
                <w:szCs w:val="18"/>
              </w:rPr>
              <w:t xml:space="preserve">Corsi sul bullismo, cyberbullismo, disagio scolastico. </w:t>
            </w:r>
          </w:p>
        </w:tc>
        <w:tc>
          <w:tcPr>
            <w:tcW w:w="850" w:type="dxa"/>
            <w:vAlign w:val="center"/>
          </w:tcPr>
          <w:p w14:paraId="5CE28295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 xml:space="preserve">1 </w:t>
            </w:r>
          </w:p>
          <w:p w14:paraId="78B872FB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(per ogni incarico)</w:t>
            </w:r>
          </w:p>
        </w:tc>
        <w:tc>
          <w:tcPr>
            <w:tcW w:w="1418" w:type="dxa"/>
          </w:tcPr>
          <w:p w14:paraId="571FF3C1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FD71497" w14:textId="77777777" w:rsidR="00C064B1" w:rsidRPr="009929BE" w:rsidRDefault="00C064B1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17A5C4C2" w14:textId="77777777" w:rsidR="00C064B1" w:rsidRDefault="00C064B1" w:rsidP="00541F06">
      <w:pPr>
        <w:spacing w:after="164"/>
        <w:ind w:left="9" w:right="-74"/>
        <w:jc w:val="center"/>
        <w:rPr>
          <w:b/>
          <w:bCs/>
        </w:rPr>
      </w:pPr>
    </w:p>
    <w:p w14:paraId="7B6332FE" w14:textId="264DC0D4" w:rsidR="00116FB2" w:rsidRDefault="00165DAC" w:rsidP="00541F06">
      <w:pPr>
        <w:spacing w:after="164"/>
        <w:ind w:left="9" w:right="-74"/>
        <w:jc w:val="center"/>
      </w:pPr>
      <w:r w:rsidRPr="00116FB2">
        <w:rPr>
          <w:b/>
          <w:bCs/>
        </w:rPr>
        <w:t>DICHIARA</w:t>
      </w:r>
      <w:r>
        <w:t xml:space="preserve"> </w:t>
      </w:r>
    </w:p>
    <w:p w14:paraId="32965AC8" w14:textId="36C38F9F" w:rsidR="00541F06" w:rsidRPr="00541F06" w:rsidRDefault="00541F06" w:rsidP="00116FB2">
      <w:pPr>
        <w:spacing w:after="164"/>
        <w:ind w:left="9" w:right="210"/>
        <w:jc w:val="center"/>
        <w:rPr>
          <w:sz w:val="16"/>
          <w:szCs w:val="16"/>
        </w:rPr>
      </w:pPr>
      <w:r w:rsidRPr="00541F06">
        <w:rPr>
          <w:sz w:val="16"/>
          <w:szCs w:val="16"/>
        </w:rPr>
        <w:t>(</w:t>
      </w:r>
      <w:r w:rsidRPr="00541F06">
        <w:rPr>
          <w:b/>
          <w:bCs/>
          <w:sz w:val="16"/>
          <w:szCs w:val="16"/>
        </w:rPr>
        <w:t>Dichiarazione sostitutiva di certificazione e di notorietà sul possesso dei requisiti generali e sull'accettazione dell'Avviso</w:t>
      </w:r>
      <w:r w:rsidRPr="00541F06">
        <w:rPr>
          <w:sz w:val="16"/>
          <w:szCs w:val="16"/>
        </w:rPr>
        <w:t>)</w:t>
      </w:r>
    </w:p>
    <w:p w14:paraId="631F5C3D" w14:textId="27FEF755" w:rsidR="00165DAC" w:rsidRDefault="00165DAC" w:rsidP="00116FB2">
      <w:pPr>
        <w:spacing w:after="164"/>
        <w:ind w:left="9" w:right="210"/>
        <w:jc w:val="center"/>
      </w:pPr>
      <w:r>
        <w:t>sotto la personale responsabilità di</w:t>
      </w:r>
    </w:p>
    <w:p w14:paraId="4522704B" w14:textId="77777777" w:rsidR="00165DAC" w:rsidRDefault="00165DAC" w:rsidP="00957F87">
      <w:pPr>
        <w:numPr>
          <w:ilvl w:val="0"/>
          <w:numId w:val="9"/>
        </w:numPr>
        <w:spacing w:after="47" w:line="247" w:lineRule="auto"/>
        <w:ind w:right="210"/>
      </w:pPr>
      <w:r>
        <w:t>essere in possesso della cittadinanza italiana o di uno degli Stati membri dell’Unione europea;</w:t>
      </w:r>
    </w:p>
    <w:p w14:paraId="553AC8CF" w14:textId="77777777" w:rsidR="00165DAC" w:rsidRDefault="00165DAC" w:rsidP="00957F87">
      <w:pPr>
        <w:numPr>
          <w:ilvl w:val="0"/>
          <w:numId w:val="9"/>
        </w:numPr>
        <w:spacing w:line="252" w:lineRule="auto"/>
        <w:ind w:right="210"/>
      </w:pPr>
      <w:r>
        <w:t>godere dei diritti civili e politici;</w:t>
      </w:r>
    </w:p>
    <w:p w14:paraId="4B3685B0" w14:textId="77777777" w:rsidR="00165DAC" w:rsidRDefault="00165DAC" w:rsidP="00957F87">
      <w:pPr>
        <w:numPr>
          <w:ilvl w:val="0"/>
          <w:numId w:val="9"/>
        </w:numPr>
        <w:spacing w:after="13" w:line="247" w:lineRule="auto"/>
        <w:ind w:right="210"/>
      </w:pPr>
      <w:r>
        <w:t>non aver riportato condanne penali e non essere destinatario di provvedimenti che riguardano l’applicazione di misure</w:t>
      </w:r>
    </w:p>
    <w:p w14:paraId="05B39EA3" w14:textId="77777777" w:rsidR="00165DAC" w:rsidRDefault="00165DAC" w:rsidP="00957F87">
      <w:pPr>
        <w:ind w:left="384" w:right="210"/>
      </w:pPr>
      <w:r>
        <w:t xml:space="preserve">      di prevenzione, di decisioni civili e di provvedimenti amministrativi iscritti nel casellario giudiziale;</w:t>
      </w:r>
    </w:p>
    <w:p w14:paraId="56D983B1" w14:textId="77777777" w:rsidR="00165DAC" w:rsidRDefault="00165DAC" w:rsidP="00957F87">
      <w:pPr>
        <w:numPr>
          <w:ilvl w:val="0"/>
          <w:numId w:val="9"/>
        </w:numPr>
        <w:spacing w:after="13" w:line="247" w:lineRule="auto"/>
        <w:ind w:right="210"/>
      </w:pPr>
      <w:r>
        <w:t>avere i seguenti procedimenti penali pendenti (specificare la data del provvedimento e l’autorità giudiziaria che lo ha</w:t>
      </w:r>
    </w:p>
    <w:p w14:paraId="719E0B25" w14:textId="4D9E252F" w:rsidR="00165DAC" w:rsidRDefault="00165DAC" w:rsidP="00957F87">
      <w:pPr>
        <w:spacing w:after="42"/>
        <w:ind w:left="384" w:right="210"/>
      </w:pPr>
      <w:r>
        <w:t xml:space="preserve">      emesso)</w:t>
      </w:r>
      <w:r w:rsidR="00633549">
        <w:t>: ……………………………………………………………………………………………………………………</w:t>
      </w:r>
      <w:r>
        <w:t>;</w:t>
      </w:r>
    </w:p>
    <w:p w14:paraId="571E6F38" w14:textId="77777777" w:rsidR="00165DAC" w:rsidRDefault="00165DAC" w:rsidP="00957F87">
      <w:pPr>
        <w:numPr>
          <w:ilvl w:val="0"/>
          <w:numId w:val="9"/>
        </w:numPr>
        <w:spacing w:after="40" w:line="247" w:lineRule="auto"/>
        <w:ind w:right="210"/>
      </w:pPr>
      <w:r>
        <w:t>essere in possesso dei requisiti essenziali previsti dall’Avviso;</w:t>
      </w:r>
    </w:p>
    <w:p w14:paraId="459D9D05" w14:textId="77777777" w:rsidR="00165DAC" w:rsidRDefault="00165DAC" w:rsidP="00957F87">
      <w:pPr>
        <w:numPr>
          <w:ilvl w:val="0"/>
          <w:numId w:val="9"/>
        </w:numPr>
        <w:spacing w:after="0" w:line="247" w:lineRule="auto"/>
        <w:ind w:right="210"/>
      </w:pPr>
      <w:r>
        <w:t>aver preso visione dell’Avviso e di approvarne senza riserva ogni contenuto.</w:t>
      </w:r>
    </w:p>
    <w:p w14:paraId="4A9DB550" w14:textId="77777777" w:rsidR="00165DAC" w:rsidRDefault="00165DAC" w:rsidP="00957F87">
      <w:pPr>
        <w:spacing w:after="0" w:line="247" w:lineRule="auto"/>
        <w:ind w:left="360" w:right="210" w:firstLine="0"/>
      </w:pPr>
    </w:p>
    <w:p w14:paraId="1F419881" w14:textId="77777777" w:rsidR="00165DAC" w:rsidRDefault="00165DAC" w:rsidP="00957F87">
      <w:pPr>
        <w:spacing w:after="0" w:line="247" w:lineRule="auto"/>
        <w:ind w:left="9" w:right="210"/>
      </w:pPr>
      <w:r>
        <w:t>Come previsto dall’Avviso, allega:</w:t>
      </w:r>
    </w:p>
    <w:p w14:paraId="37DA28EE" w14:textId="77777777" w:rsidR="00F0107E" w:rsidRPr="0036695B" w:rsidRDefault="00F0107E" w:rsidP="00F0107E">
      <w:pPr>
        <w:pStyle w:val="Paragrafoelenco"/>
        <w:numPr>
          <w:ilvl w:val="0"/>
          <w:numId w:val="17"/>
        </w:numPr>
        <w:spacing w:after="47" w:line="261" w:lineRule="auto"/>
        <w:ind w:right="-3"/>
        <w:rPr>
          <w:sz w:val="18"/>
          <w:szCs w:val="18"/>
        </w:rPr>
      </w:pPr>
      <w:r w:rsidRPr="0036695B">
        <w:rPr>
          <w:sz w:val="18"/>
          <w:szCs w:val="18"/>
        </w:rPr>
        <w:t xml:space="preserve">Curriculum vitae (in PDF) in formato europeo </w:t>
      </w:r>
      <w:bookmarkStart w:id="3" w:name="_Hlk201657466"/>
      <w:r w:rsidRPr="0036695B">
        <w:rPr>
          <w:sz w:val="18"/>
          <w:szCs w:val="18"/>
        </w:rPr>
        <w:t xml:space="preserve">aggiornato e </w:t>
      </w:r>
      <w:r w:rsidRPr="0036695B">
        <w:rPr>
          <w:sz w:val="18"/>
          <w:szCs w:val="18"/>
          <w:u w:val="single"/>
        </w:rPr>
        <w:t>obbligatoriamente</w:t>
      </w:r>
      <w:r w:rsidRPr="0036695B">
        <w:rPr>
          <w:sz w:val="18"/>
          <w:szCs w:val="18"/>
        </w:rPr>
        <w:t xml:space="preserve"> corredato </w:t>
      </w:r>
      <w:r w:rsidRPr="0036695B">
        <w:rPr>
          <w:sz w:val="18"/>
          <w:szCs w:val="18"/>
          <w:u w:val="single"/>
        </w:rPr>
        <w:t>(pena l’esclusione)</w:t>
      </w:r>
      <w:r w:rsidRPr="0036695B">
        <w:rPr>
          <w:sz w:val="18"/>
          <w:szCs w:val="18"/>
        </w:rPr>
        <w:t xml:space="preserve"> dalla dichiarazione di veridicità e dall’autorizzazione all’uso dei dati personali per scopi di reclutamento e comunicazione professionale: </w:t>
      </w:r>
      <w:r w:rsidRPr="0036695B">
        <w:rPr>
          <w:b/>
          <w:bCs/>
          <w:sz w:val="18"/>
          <w:szCs w:val="18"/>
        </w:rPr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36695B">
        <w:rPr>
          <w:b/>
          <w:bCs/>
          <w:sz w:val="18"/>
          <w:szCs w:val="18"/>
        </w:rPr>
        <w:t>D.Lgs</w:t>
      </w:r>
      <w:proofErr w:type="spellEnd"/>
      <w:r w:rsidRPr="0036695B">
        <w:rPr>
          <w:b/>
          <w:bCs/>
          <w:sz w:val="18"/>
          <w:szCs w:val="18"/>
        </w:rPr>
        <w:t xml:space="preserve"> 101 del 10/08/2018) ai fini di attività di Ricerca e Selezione del Personale e Contatti lavorativi”.</w:t>
      </w:r>
      <w:bookmarkEnd w:id="3"/>
    </w:p>
    <w:p w14:paraId="4761064E" w14:textId="77777777" w:rsidR="00F0107E" w:rsidRPr="0036695B" w:rsidRDefault="00F0107E" w:rsidP="00F0107E">
      <w:pPr>
        <w:pStyle w:val="Paragrafoelenco"/>
        <w:numPr>
          <w:ilvl w:val="0"/>
          <w:numId w:val="17"/>
        </w:numPr>
        <w:spacing w:after="47" w:line="261" w:lineRule="auto"/>
        <w:ind w:right="-3"/>
        <w:rPr>
          <w:sz w:val="18"/>
          <w:szCs w:val="18"/>
        </w:rPr>
      </w:pPr>
      <w:bookmarkStart w:id="4" w:name="_Hlk201657482"/>
      <w:r w:rsidRPr="0036695B">
        <w:rPr>
          <w:sz w:val="18"/>
          <w:szCs w:val="18"/>
        </w:rPr>
        <w:t>Fotocopia di un documento di identità valido con firma in originale del candidato</w:t>
      </w:r>
      <w:bookmarkEnd w:id="4"/>
      <w:r w:rsidRPr="0036695B">
        <w:rPr>
          <w:sz w:val="18"/>
          <w:szCs w:val="18"/>
        </w:rPr>
        <w:t>;</w:t>
      </w:r>
    </w:p>
    <w:p w14:paraId="703BC1FD" w14:textId="65C6706C" w:rsidR="00F0107E" w:rsidRPr="0036695B" w:rsidRDefault="00F0107E" w:rsidP="00F0107E">
      <w:pPr>
        <w:pStyle w:val="Paragrafoelenco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357"/>
        <w:rPr>
          <w:sz w:val="18"/>
          <w:szCs w:val="18"/>
        </w:rPr>
      </w:pPr>
      <w:r w:rsidRPr="0036695B">
        <w:rPr>
          <w:sz w:val="18"/>
          <w:szCs w:val="18"/>
        </w:rPr>
        <w:t>Dichiarazione insussistenza cause ostative</w:t>
      </w:r>
      <w:bookmarkStart w:id="5" w:name="_heading=h.jxyxftw8ohff" w:colFirst="0" w:colLast="0"/>
      <w:bookmarkEnd w:id="5"/>
      <w:r w:rsidRPr="0036695B">
        <w:rPr>
          <w:sz w:val="18"/>
          <w:szCs w:val="18"/>
        </w:rPr>
        <w:t xml:space="preserve"> </w:t>
      </w:r>
    </w:p>
    <w:p w14:paraId="386A3C5A" w14:textId="77777777" w:rsidR="00DA6191" w:rsidRPr="00F40228" w:rsidRDefault="00DA6191" w:rsidP="00DA6191">
      <w:pPr>
        <w:pStyle w:val="Paragrafoelenco"/>
        <w:spacing w:after="47"/>
        <w:ind w:left="592" w:right="-3" w:firstLine="0"/>
        <w:rPr>
          <w:sz w:val="18"/>
          <w:szCs w:val="18"/>
        </w:rPr>
      </w:pPr>
    </w:p>
    <w:p w14:paraId="5E9A2767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b/>
          <w:bCs/>
          <w:sz w:val="18"/>
          <w:szCs w:val="18"/>
        </w:rPr>
        <w:t>Disposizione Obbligatoria:</w:t>
      </w:r>
      <w:r w:rsidRPr="00F40228">
        <w:rPr>
          <w:sz w:val="18"/>
          <w:szCs w:val="18"/>
        </w:rPr>
        <w:t xml:space="preserve"> </w:t>
      </w:r>
    </w:p>
    <w:p w14:paraId="5AE68B09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 xml:space="preserve">Tutti i titoli, le certificazioni e le esperienze professionali dichiarati nel Curriculum Vitae (redatto in formato europeo o Europass) </w:t>
      </w:r>
      <w:r w:rsidRPr="00F40228">
        <w:rPr>
          <w:b/>
          <w:bCs/>
          <w:sz w:val="18"/>
          <w:szCs w:val="18"/>
        </w:rPr>
        <w:t>devono essere tassativamente numerati</w:t>
      </w:r>
      <w:r w:rsidRPr="00F40228">
        <w:rPr>
          <w:sz w:val="18"/>
          <w:szCs w:val="18"/>
        </w:rPr>
        <w:t xml:space="preserve">. Tali titoli dovranno essere </w:t>
      </w:r>
      <w:r w:rsidRPr="00F40228">
        <w:rPr>
          <w:b/>
          <w:bCs/>
          <w:sz w:val="18"/>
          <w:szCs w:val="18"/>
        </w:rPr>
        <w:t>obbligatoriamente riportati nella Griglia di Autovalutazione</w:t>
      </w:r>
      <w:r w:rsidRPr="00F40228">
        <w:rPr>
          <w:sz w:val="18"/>
          <w:szCs w:val="18"/>
        </w:rPr>
        <w:t xml:space="preserve"> (Allegato 1</w:t>
      </w:r>
      <w:r>
        <w:rPr>
          <w:sz w:val="18"/>
          <w:szCs w:val="18"/>
        </w:rPr>
        <w:t>-Allegato 2</w:t>
      </w:r>
      <w:r w:rsidRPr="00F40228">
        <w:rPr>
          <w:sz w:val="18"/>
          <w:szCs w:val="18"/>
        </w:rPr>
        <w:t>) indicando per ciascuno di essi il numero d'ordine corrispondente assegnato all'interno del Curriculum Vitae, al fine di consentire l'immediata verificabilità da parte della Commissione giudicatrice.</w:t>
      </w:r>
    </w:p>
    <w:p w14:paraId="5970B255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b/>
          <w:bCs/>
          <w:sz w:val="18"/>
          <w:szCs w:val="18"/>
        </w:rPr>
        <w:t>La mancata numerazione dei titoli nel Curriculum Vitae e/o il loro mancato inserimento nella Griglia di Autovalutazione comporteranno la non valutabilità degli stessi e l'immediata esclusione dalla procedura di selezione.</w:t>
      </w:r>
    </w:p>
    <w:p w14:paraId="53764D74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La Commissione non procederà d'ufficio alla ricerca, alla decodifica o al conteggio di titoli non chiaramente indicati, numerati e raccordati tra i due documenti.</w:t>
      </w:r>
    </w:p>
    <w:p w14:paraId="7C864E87" w14:textId="77777777" w:rsidR="00DA6191" w:rsidRPr="00F40228" w:rsidRDefault="00DA6191" w:rsidP="00DA6191">
      <w:pPr>
        <w:spacing w:after="47"/>
        <w:ind w:left="0" w:right="-3" w:firstLine="0"/>
        <w:rPr>
          <w:b/>
          <w:bCs/>
          <w:sz w:val="18"/>
          <w:szCs w:val="18"/>
        </w:rPr>
      </w:pPr>
      <w:r w:rsidRPr="00F40228">
        <w:rPr>
          <w:b/>
          <w:bCs/>
          <w:sz w:val="18"/>
          <w:szCs w:val="18"/>
        </w:rPr>
        <w:t xml:space="preserve">Disposizione facoltativa </w:t>
      </w:r>
    </w:p>
    <w:p w14:paraId="477F86C1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  <w:u w:val="single"/>
        </w:rPr>
      </w:pPr>
      <w:r w:rsidRPr="00F40228">
        <w:rPr>
          <w:sz w:val="18"/>
          <w:szCs w:val="18"/>
        </w:rPr>
        <w:t xml:space="preserve">I candidati hanno la facoltà di comprovare i requisiti di partecipazione, nonché i titoli di studio, di servizio o professionali oggetto di valutazione, mediante dichiarazione sostitutiva di certificazione o di atto di notorietà, ai sensi degli artt. 46 e 47 del D.P.R. 28 dicembre 2000, n. 445. </w:t>
      </w:r>
      <w:r w:rsidRPr="00F40228">
        <w:rPr>
          <w:sz w:val="18"/>
          <w:szCs w:val="18"/>
          <w:u w:val="single"/>
        </w:rPr>
        <w:t>Tale documentazione consentirà all'Amministrazione/alla Commissione d'esame di valutare in modo più accurato e completo i titoli posseduti dal candidato.</w:t>
      </w:r>
    </w:p>
    <w:p w14:paraId="026181BE" w14:textId="36A46C34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Qualora il candidato decida di avvalersi di questa facoltà, il documento cartaceo o digitale trasmesso dovrà essere tassativamente denominato AUTOCERTIFICAZIONE DEI TITOLI</w:t>
      </w:r>
      <w:r>
        <w:rPr>
          <w:sz w:val="18"/>
          <w:szCs w:val="18"/>
        </w:rPr>
        <w:t>_ESPERTO.</w:t>
      </w:r>
    </w:p>
    <w:p w14:paraId="71BB1184" w14:textId="77777777" w:rsidR="00DA6191" w:rsidRPr="00F40228" w:rsidRDefault="00DA6191" w:rsidP="00DA6191">
      <w:pPr>
        <w:spacing w:after="47"/>
        <w:ind w:left="0" w:right="-3" w:firstLine="0"/>
        <w:rPr>
          <w:b/>
          <w:bCs/>
          <w:sz w:val="18"/>
          <w:szCs w:val="18"/>
        </w:rPr>
      </w:pPr>
      <w:r w:rsidRPr="00F40228">
        <w:rPr>
          <w:b/>
          <w:bCs/>
          <w:sz w:val="18"/>
          <w:szCs w:val="18"/>
        </w:rPr>
        <w:t>Nota: l’autocertificazione integra il curriculum vitae, non lo sostituisce.</w:t>
      </w:r>
    </w:p>
    <w:p w14:paraId="309BD756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La presentazione dell'autocertificazione è puramente facoltativa e l'omessa allegazione della stessa non comporta l'esclusione dalla procedura selettiva, ma precluderà unicamente la valutazione dei titoli non altrimenti documentati o verificabili.</w:t>
      </w:r>
    </w:p>
    <w:p w14:paraId="65A0DBAD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L'Amministrazione si riserva il diritto di effettuare idonei controlli sulla veridicità delle dichiarazioni sostitutive ricevute. Si ricorda che le dichiarazioni mendaci sono punite ai sensi del codice penale e delle leggi speciali in materia (art. 76 D.P.R. 445/2000).</w:t>
      </w:r>
    </w:p>
    <w:p w14:paraId="0A10AC4D" w14:textId="77777777" w:rsidR="009C321F" w:rsidRDefault="009C321F" w:rsidP="00957F87">
      <w:pPr>
        <w:ind w:left="9" w:right="210"/>
      </w:pPr>
    </w:p>
    <w:p w14:paraId="52E92CBC" w14:textId="22A0B371" w:rsidR="00165DAC" w:rsidRDefault="00165DAC" w:rsidP="00957F87">
      <w:pPr>
        <w:ind w:left="9" w:right="210"/>
      </w:pPr>
      <w:r>
        <w:t>Il/La sottoscritto/a esprime il proprio consenso affinché i dati forniti possano essere trattati nel rispetto del D.</w:t>
      </w:r>
      <w:proofErr w:type="gramStart"/>
      <w:r>
        <w:t>L.vo</w:t>
      </w:r>
      <w:proofErr w:type="gramEnd"/>
      <w:r>
        <w:t xml:space="preserve"> n. 196/2003 (Codice in materia di protezione dei dati personali), per gli adempimenti connessi alla presente procedura.</w:t>
      </w:r>
    </w:p>
    <w:p w14:paraId="0405F0FF" w14:textId="23E6B613" w:rsidR="00FE6A40" w:rsidRDefault="00FE6A40" w:rsidP="00957F87">
      <w:pPr>
        <w:ind w:left="9" w:right="210"/>
      </w:pPr>
    </w:p>
    <w:p w14:paraId="5665FE3D" w14:textId="68B73370" w:rsidR="00165DAC" w:rsidRDefault="00165DAC" w:rsidP="00957F87">
      <w:pPr>
        <w:tabs>
          <w:tab w:val="center" w:pos="7810"/>
        </w:tabs>
        <w:spacing w:after="0" w:line="247" w:lineRule="auto"/>
        <w:ind w:left="-1" w:right="210" w:firstLine="0"/>
        <w:jc w:val="left"/>
      </w:pPr>
      <w:r>
        <w:t>Cava de’ Tirreni, __/</w:t>
      </w:r>
      <w:r w:rsidR="00E95889">
        <w:t>07</w:t>
      </w:r>
      <w:r>
        <w:t>/202</w:t>
      </w:r>
      <w:r w:rsidR="00957F87">
        <w:t>6</w:t>
      </w:r>
      <w:r>
        <w:tab/>
      </w:r>
    </w:p>
    <w:p w14:paraId="21D7511D" w14:textId="77777777" w:rsidR="00165DAC" w:rsidRDefault="00165DAC" w:rsidP="00957F87">
      <w:pPr>
        <w:tabs>
          <w:tab w:val="center" w:pos="7810"/>
        </w:tabs>
        <w:spacing w:after="312" w:line="247" w:lineRule="auto"/>
        <w:ind w:left="-1" w:right="210" w:firstLine="0"/>
        <w:jc w:val="left"/>
      </w:pPr>
      <w:r>
        <w:t xml:space="preserve">    </w:t>
      </w:r>
      <w:r>
        <w:tab/>
        <w:t xml:space="preserve">                    Firma</w:t>
      </w:r>
    </w:p>
    <w:p w14:paraId="5C4F8F0A" w14:textId="77777777" w:rsidR="00AF0172" w:rsidRDefault="00165DAC" w:rsidP="00165DAC">
      <w:pPr>
        <w:spacing w:after="363" w:line="264" w:lineRule="auto"/>
        <w:ind w:left="10" w:right="384"/>
        <w:jc w:val="right"/>
      </w:pPr>
      <w:r>
        <w:t>…………………………………………..</w:t>
      </w:r>
    </w:p>
    <w:sectPr w:rsidR="00AF0172" w:rsidSect="00165DAC">
      <w:footerReference w:type="even" r:id="rId7"/>
      <w:footerReference w:type="default" r:id="rId8"/>
      <w:footerReference w:type="first" r:id="rId9"/>
      <w:pgSz w:w="11906" w:h="16838"/>
      <w:pgMar w:top="851" w:right="497" w:bottom="1276" w:left="851" w:header="72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26AE" w14:textId="77777777" w:rsidR="00F70620" w:rsidRDefault="00F70620">
      <w:pPr>
        <w:spacing w:after="0" w:line="240" w:lineRule="auto"/>
      </w:pPr>
      <w:r>
        <w:separator/>
      </w:r>
    </w:p>
  </w:endnote>
  <w:endnote w:type="continuationSeparator" w:id="0">
    <w:p w14:paraId="391C3B5C" w14:textId="77777777" w:rsidR="00F70620" w:rsidRDefault="00F70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19B1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8E32" w14:textId="0136B6BB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158CE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A71C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00A27" w14:textId="77777777" w:rsidR="00F70620" w:rsidRDefault="00F70620">
      <w:pPr>
        <w:spacing w:after="0" w:line="240" w:lineRule="auto"/>
      </w:pPr>
      <w:r>
        <w:separator/>
      </w:r>
    </w:p>
  </w:footnote>
  <w:footnote w:type="continuationSeparator" w:id="0">
    <w:p w14:paraId="70BCA563" w14:textId="77777777" w:rsidR="00F70620" w:rsidRDefault="00F70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31310"/>
    <w:multiLevelType w:val="hybridMultilevel"/>
    <w:tmpl w:val="EF7ADF2E"/>
    <w:lvl w:ilvl="0" w:tplc="7C16E8C6">
      <w:start w:val="1"/>
      <w:numFmt w:val="bullet"/>
      <w:lvlText w:val="•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ED1D2">
      <w:start w:val="1"/>
      <w:numFmt w:val="bullet"/>
      <w:lvlText w:val="o"/>
      <w:lvlJc w:val="left"/>
      <w:pPr>
        <w:ind w:left="1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3E0D7C">
      <w:start w:val="1"/>
      <w:numFmt w:val="bullet"/>
      <w:lvlText w:val="▪"/>
      <w:lvlJc w:val="left"/>
      <w:pPr>
        <w:ind w:left="1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CDDA4">
      <w:start w:val="1"/>
      <w:numFmt w:val="bullet"/>
      <w:lvlText w:val="•"/>
      <w:lvlJc w:val="left"/>
      <w:pPr>
        <w:ind w:left="2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488BA">
      <w:start w:val="1"/>
      <w:numFmt w:val="bullet"/>
      <w:lvlText w:val="o"/>
      <w:lvlJc w:val="left"/>
      <w:pPr>
        <w:ind w:left="3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6E987A">
      <w:start w:val="1"/>
      <w:numFmt w:val="bullet"/>
      <w:lvlText w:val="▪"/>
      <w:lvlJc w:val="left"/>
      <w:pPr>
        <w:ind w:left="3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EEBFF8">
      <w:start w:val="1"/>
      <w:numFmt w:val="bullet"/>
      <w:lvlText w:val="•"/>
      <w:lvlJc w:val="left"/>
      <w:pPr>
        <w:ind w:left="4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C6000">
      <w:start w:val="1"/>
      <w:numFmt w:val="bullet"/>
      <w:lvlText w:val="o"/>
      <w:lvlJc w:val="left"/>
      <w:pPr>
        <w:ind w:left="5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38A7BC">
      <w:start w:val="1"/>
      <w:numFmt w:val="bullet"/>
      <w:lvlText w:val="▪"/>
      <w:lvlJc w:val="left"/>
      <w:pPr>
        <w:ind w:left="6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2814F3"/>
    <w:multiLevelType w:val="hybridMultilevel"/>
    <w:tmpl w:val="B87A9D2E"/>
    <w:lvl w:ilvl="0" w:tplc="9EC43568">
      <w:start w:val="1"/>
      <w:numFmt w:val="bullet"/>
      <w:lvlText w:val="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AC991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581C5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DAB91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07EB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DC257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9ECF5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CAF04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6C477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44016F"/>
    <w:multiLevelType w:val="hybridMultilevel"/>
    <w:tmpl w:val="6DA6E126"/>
    <w:lvl w:ilvl="0" w:tplc="ED64C74E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B8EC6C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FE6C14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850D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237C6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8C1AF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36A896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8F38E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867D74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F364FD"/>
    <w:multiLevelType w:val="hybridMultilevel"/>
    <w:tmpl w:val="DB0CE4E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DB27F4"/>
    <w:multiLevelType w:val="hybridMultilevel"/>
    <w:tmpl w:val="BAFE2D7C"/>
    <w:lvl w:ilvl="0" w:tplc="5D3C21B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B7672"/>
    <w:multiLevelType w:val="hybridMultilevel"/>
    <w:tmpl w:val="95A8F6E4"/>
    <w:lvl w:ilvl="0" w:tplc="135E5ED6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9413C8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7ABA5E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E2960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AE1BD8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D8B8E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42F83C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5CDCAC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D275D2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2D468A"/>
    <w:multiLevelType w:val="hybridMultilevel"/>
    <w:tmpl w:val="07686BEE"/>
    <w:lvl w:ilvl="0" w:tplc="BB1A7C1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5C4583"/>
    <w:multiLevelType w:val="hybridMultilevel"/>
    <w:tmpl w:val="1BA83ECC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1146CC"/>
    <w:multiLevelType w:val="hybridMultilevel"/>
    <w:tmpl w:val="946C7236"/>
    <w:lvl w:ilvl="0" w:tplc="0CDCD5D4">
      <w:start w:val="1"/>
      <w:numFmt w:val="bullet"/>
      <w:lvlText w:val="✓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FE035A">
      <w:start w:val="1"/>
      <w:numFmt w:val="decimal"/>
      <w:lvlText w:val="%2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ECCFFC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5A5B56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C80CA4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0C497C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CE68B2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29A5A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8EC76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6D4FD2"/>
    <w:multiLevelType w:val="hybridMultilevel"/>
    <w:tmpl w:val="C87261D8"/>
    <w:lvl w:ilvl="0" w:tplc="EF9E3776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52B4E2">
      <w:start w:val="1"/>
      <w:numFmt w:val="bullet"/>
      <w:lvlText w:val="✓"/>
      <w:lvlJc w:val="left"/>
      <w:pPr>
        <w:ind w:left="1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52D110">
      <w:start w:val="1"/>
      <w:numFmt w:val="bullet"/>
      <w:lvlText w:val="▪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00C20A">
      <w:start w:val="1"/>
      <w:numFmt w:val="bullet"/>
      <w:lvlText w:val="•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048D0A">
      <w:start w:val="1"/>
      <w:numFmt w:val="bullet"/>
      <w:lvlText w:val="o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0E5492">
      <w:start w:val="1"/>
      <w:numFmt w:val="bullet"/>
      <w:lvlText w:val="▪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E15D0">
      <w:start w:val="1"/>
      <w:numFmt w:val="bullet"/>
      <w:lvlText w:val="•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4C411C">
      <w:start w:val="1"/>
      <w:numFmt w:val="bullet"/>
      <w:lvlText w:val="o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A6698A">
      <w:start w:val="1"/>
      <w:numFmt w:val="bullet"/>
      <w:lvlText w:val="▪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9414FB"/>
    <w:multiLevelType w:val="hybridMultilevel"/>
    <w:tmpl w:val="1D6C01D8"/>
    <w:lvl w:ilvl="0" w:tplc="3BB02C2E">
      <w:start w:val="1"/>
      <w:numFmt w:val="decimal"/>
      <w:lvlText w:val="%1.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A62764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6C98C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DE5A16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CCB88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AE344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861182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BE8708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AF9F4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890AB0"/>
    <w:multiLevelType w:val="hybridMultilevel"/>
    <w:tmpl w:val="4D1A35B0"/>
    <w:lvl w:ilvl="0" w:tplc="11044090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0451D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30A8C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F284A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D618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B4EE8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5ECC1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3EDD2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C2EB1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B176499"/>
    <w:multiLevelType w:val="hybridMultilevel"/>
    <w:tmpl w:val="4C4C68B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673A5A"/>
    <w:multiLevelType w:val="hybridMultilevel"/>
    <w:tmpl w:val="BD6AFF16"/>
    <w:lvl w:ilvl="0" w:tplc="AFF85D2E">
      <w:start w:val="1"/>
      <w:numFmt w:val="bullet"/>
      <w:lvlText w:val="▪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600D8C">
      <w:start w:val="1"/>
      <w:numFmt w:val="bullet"/>
      <w:lvlText w:val="o"/>
      <w:lvlJc w:val="left"/>
      <w:pPr>
        <w:ind w:left="10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F496AA">
      <w:start w:val="1"/>
      <w:numFmt w:val="bullet"/>
      <w:lvlText w:val="▪"/>
      <w:lvlJc w:val="left"/>
      <w:pPr>
        <w:ind w:left="18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18CEAC">
      <w:start w:val="1"/>
      <w:numFmt w:val="bullet"/>
      <w:lvlText w:val="•"/>
      <w:lvlJc w:val="left"/>
      <w:pPr>
        <w:ind w:left="25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D84E68">
      <w:start w:val="1"/>
      <w:numFmt w:val="bullet"/>
      <w:lvlText w:val="o"/>
      <w:lvlJc w:val="left"/>
      <w:pPr>
        <w:ind w:left="32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2346A">
      <w:start w:val="1"/>
      <w:numFmt w:val="bullet"/>
      <w:lvlText w:val="▪"/>
      <w:lvlJc w:val="left"/>
      <w:pPr>
        <w:ind w:left="39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B408F4">
      <w:start w:val="1"/>
      <w:numFmt w:val="bullet"/>
      <w:lvlText w:val="•"/>
      <w:lvlJc w:val="left"/>
      <w:pPr>
        <w:ind w:left="46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2E62D0">
      <w:start w:val="1"/>
      <w:numFmt w:val="bullet"/>
      <w:lvlText w:val="o"/>
      <w:lvlJc w:val="left"/>
      <w:pPr>
        <w:ind w:left="54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AC8F84">
      <w:start w:val="1"/>
      <w:numFmt w:val="bullet"/>
      <w:lvlText w:val="▪"/>
      <w:lvlJc w:val="left"/>
      <w:pPr>
        <w:ind w:left="6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69703F"/>
    <w:multiLevelType w:val="hybridMultilevel"/>
    <w:tmpl w:val="CA06D5A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2B43C4"/>
    <w:multiLevelType w:val="hybridMultilevel"/>
    <w:tmpl w:val="7556ECF4"/>
    <w:lvl w:ilvl="0" w:tplc="0410000F">
      <w:start w:val="1"/>
      <w:numFmt w:val="decimal"/>
      <w:lvlText w:val="%1."/>
      <w:lvlJc w:val="left"/>
      <w:pPr>
        <w:ind w:left="369" w:hanging="360"/>
      </w:pPr>
    </w:lvl>
    <w:lvl w:ilvl="1" w:tplc="04100019" w:tentative="1">
      <w:start w:val="1"/>
      <w:numFmt w:val="lowerLetter"/>
      <w:lvlText w:val="%2."/>
      <w:lvlJc w:val="left"/>
      <w:pPr>
        <w:ind w:left="1089" w:hanging="360"/>
      </w:pPr>
    </w:lvl>
    <w:lvl w:ilvl="2" w:tplc="0410001B" w:tentative="1">
      <w:start w:val="1"/>
      <w:numFmt w:val="lowerRoman"/>
      <w:lvlText w:val="%3."/>
      <w:lvlJc w:val="right"/>
      <w:pPr>
        <w:ind w:left="1809" w:hanging="180"/>
      </w:pPr>
    </w:lvl>
    <w:lvl w:ilvl="3" w:tplc="0410000F" w:tentative="1">
      <w:start w:val="1"/>
      <w:numFmt w:val="decimal"/>
      <w:lvlText w:val="%4."/>
      <w:lvlJc w:val="left"/>
      <w:pPr>
        <w:ind w:left="2529" w:hanging="360"/>
      </w:pPr>
    </w:lvl>
    <w:lvl w:ilvl="4" w:tplc="04100019" w:tentative="1">
      <w:start w:val="1"/>
      <w:numFmt w:val="lowerLetter"/>
      <w:lvlText w:val="%5."/>
      <w:lvlJc w:val="left"/>
      <w:pPr>
        <w:ind w:left="3249" w:hanging="360"/>
      </w:pPr>
    </w:lvl>
    <w:lvl w:ilvl="5" w:tplc="0410001B" w:tentative="1">
      <w:start w:val="1"/>
      <w:numFmt w:val="lowerRoman"/>
      <w:lvlText w:val="%6."/>
      <w:lvlJc w:val="right"/>
      <w:pPr>
        <w:ind w:left="3969" w:hanging="180"/>
      </w:pPr>
    </w:lvl>
    <w:lvl w:ilvl="6" w:tplc="0410000F" w:tentative="1">
      <w:start w:val="1"/>
      <w:numFmt w:val="decimal"/>
      <w:lvlText w:val="%7."/>
      <w:lvlJc w:val="left"/>
      <w:pPr>
        <w:ind w:left="4689" w:hanging="360"/>
      </w:pPr>
    </w:lvl>
    <w:lvl w:ilvl="7" w:tplc="04100019" w:tentative="1">
      <w:start w:val="1"/>
      <w:numFmt w:val="lowerLetter"/>
      <w:lvlText w:val="%8."/>
      <w:lvlJc w:val="left"/>
      <w:pPr>
        <w:ind w:left="5409" w:hanging="360"/>
      </w:pPr>
    </w:lvl>
    <w:lvl w:ilvl="8" w:tplc="0410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6" w15:restartNumberingAfterBreak="0">
    <w:nsid w:val="722B3ABE"/>
    <w:multiLevelType w:val="hybridMultilevel"/>
    <w:tmpl w:val="9662B9E4"/>
    <w:lvl w:ilvl="0" w:tplc="0410000F">
      <w:start w:val="1"/>
      <w:numFmt w:val="decimal"/>
      <w:lvlText w:val="%1."/>
      <w:lvlJc w:val="left"/>
      <w:pPr>
        <w:ind w:left="592" w:hanging="360"/>
      </w:pPr>
    </w:lvl>
    <w:lvl w:ilvl="1" w:tplc="04100019">
      <w:start w:val="1"/>
      <w:numFmt w:val="lowerLetter"/>
      <w:lvlText w:val="%2."/>
      <w:lvlJc w:val="left"/>
      <w:pPr>
        <w:ind w:left="1312" w:hanging="360"/>
      </w:pPr>
    </w:lvl>
    <w:lvl w:ilvl="2" w:tplc="0410001B">
      <w:start w:val="1"/>
      <w:numFmt w:val="lowerRoman"/>
      <w:lvlText w:val="%3."/>
      <w:lvlJc w:val="right"/>
      <w:pPr>
        <w:ind w:left="2032" w:hanging="180"/>
      </w:pPr>
    </w:lvl>
    <w:lvl w:ilvl="3" w:tplc="0410000F">
      <w:start w:val="1"/>
      <w:numFmt w:val="decimal"/>
      <w:lvlText w:val="%4."/>
      <w:lvlJc w:val="left"/>
      <w:pPr>
        <w:ind w:left="2752" w:hanging="360"/>
      </w:pPr>
    </w:lvl>
    <w:lvl w:ilvl="4" w:tplc="04100019">
      <w:start w:val="1"/>
      <w:numFmt w:val="lowerLetter"/>
      <w:lvlText w:val="%5."/>
      <w:lvlJc w:val="left"/>
      <w:pPr>
        <w:ind w:left="3472" w:hanging="360"/>
      </w:pPr>
    </w:lvl>
    <w:lvl w:ilvl="5" w:tplc="0410001B">
      <w:start w:val="1"/>
      <w:numFmt w:val="lowerRoman"/>
      <w:lvlText w:val="%6."/>
      <w:lvlJc w:val="right"/>
      <w:pPr>
        <w:ind w:left="4192" w:hanging="180"/>
      </w:pPr>
    </w:lvl>
    <w:lvl w:ilvl="6" w:tplc="0410000F">
      <w:start w:val="1"/>
      <w:numFmt w:val="decimal"/>
      <w:lvlText w:val="%7."/>
      <w:lvlJc w:val="left"/>
      <w:pPr>
        <w:ind w:left="4912" w:hanging="360"/>
      </w:pPr>
    </w:lvl>
    <w:lvl w:ilvl="7" w:tplc="04100019">
      <w:start w:val="1"/>
      <w:numFmt w:val="lowerLetter"/>
      <w:lvlText w:val="%8."/>
      <w:lvlJc w:val="left"/>
      <w:pPr>
        <w:ind w:left="5632" w:hanging="360"/>
      </w:pPr>
    </w:lvl>
    <w:lvl w:ilvl="8" w:tplc="0410001B">
      <w:start w:val="1"/>
      <w:numFmt w:val="lowerRoman"/>
      <w:lvlText w:val="%9."/>
      <w:lvlJc w:val="right"/>
      <w:pPr>
        <w:ind w:left="6352" w:hanging="180"/>
      </w:pPr>
    </w:lvl>
  </w:abstractNum>
  <w:num w:numId="1" w16cid:durableId="2023776472">
    <w:abstractNumId w:val="11"/>
  </w:num>
  <w:num w:numId="2" w16cid:durableId="574708119">
    <w:abstractNumId w:val="9"/>
  </w:num>
  <w:num w:numId="3" w16cid:durableId="1106778411">
    <w:abstractNumId w:val="8"/>
  </w:num>
  <w:num w:numId="4" w16cid:durableId="1198153593">
    <w:abstractNumId w:val="0"/>
  </w:num>
  <w:num w:numId="5" w16cid:durableId="935943226">
    <w:abstractNumId w:val="10"/>
  </w:num>
  <w:num w:numId="6" w16cid:durableId="364719391">
    <w:abstractNumId w:val="13"/>
  </w:num>
  <w:num w:numId="7" w16cid:durableId="735015041">
    <w:abstractNumId w:val="2"/>
  </w:num>
  <w:num w:numId="8" w16cid:durableId="659774076">
    <w:abstractNumId w:val="5"/>
  </w:num>
  <w:num w:numId="9" w16cid:durableId="71047775">
    <w:abstractNumId w:val="1"/>
  </w:num>
  <w:num w:numId="10" w16cid:durableId="1991519739">
    <w:abstractNumId w:val="14"/>
  </w:num>
  <w:num w:numId="11" w16cid:durableId="1781826">
    <w:abstractNumId w:val="6"/>
  </w:num>
  <w:num w:numId="12" w16cid:durableId="1668244738">
    <w:abstractNumId w:val="15"/>
  </w:num>
  <w:num w:numId="13" w16cid:durableId="1685352301">
    <w:abstractNumId w:val="12"/>
  </w:num>
  <w:num w:numId="14" w16cid:durableId="39136230">
    <w:abstractNumId w:val="4"/>
  </w:num>
  <w:num w:numId="15" w16cid:durableId="9192892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3881843">
    <w:abstractNumId w:val="16"/>
  </w:num>
  <w:num w:numId="17" w16cid:durableId="327831891">
    <w:abstractNumId w:val="3"/>
  </w:num>
  <w:num w:numId="18" w16cid:durableId="12751658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172"/>
    <w:rsid w:val="000937ED"/>
    <w:rsid w:val="000B71F5"/>
    <w:rsid w:val="000D007F"/>
    <w:rsid w:val="000D332A"/>
    <w:rsid w:val="00116FB2"/>
    <w:rsid w:val="00150093"/>
    <w:rsid w:val="00165DAC"/>
    <w:rsid w:val="001804C6"/>
    <w:rsid w:val="001B2325"/>
    <w:rsid w:val="001C29DA"/>
    <w:rsid w:val="0020288F"/>
    <w:rsid w:val="002029D1"/>
    <w:rsid w:val="0026755D"/>
    <w:rsid w:val="002846CF"/>
    <w:rsid w:val="002A6C7E"/>
    <w:rsid w:val="002D5C1E"/>
    <w:rsid w:val="002E2A05"/>
    <w:rsid w:val="003158CE"/>
    <w:rsid w:val="003659D6"/>
    <w:rsid w:val="004034F9"/>
    <w:rsid w:val="00441656"/>
    <w:rsid w:val="00461E22"/>
    <w:rsid w:val="00475D3C"/>
    <w:rsid w:val="004A6258"/>
    <w:rsid w:val="004D2BA6"/>
    <w:rsid w:val="00500469"/>
    <w:rsid w:val="00541F06"/>
    <w:rsid w:val="005C0176"/>
    <w:rsid w:val="00617144"/>
    <w:rsid w:val="00621B4C"/>
    <w:rsid w:val="00633549"/>
    <w:rsid w:val="0063643A"/>
    <w:rsid w:val="0068716B"/>
    <w:rsid w:val="006B5BC5"/>
    <w:rsid w:val="006B7D05"/>
    <w:rsid w:val="006C5AAC"/>
    <w:rsid w:val="006E36AC"/>
    <w:rsid w:val="006E6F3C"/>
    <w:rsid w:val="00711493"/>
    <w:rsid w:val="00741689"/>
    <w:rsid w:val="00781085"/>
    <w:rsid w:val="00796B1A"/>
    <w:rsid w:val="007D38F4"/>
    <w:rsid w:val="00804000"/>
    <w:rsid w:val="008A5A5A"/>
    <w:rsid w:val="008D33E6"/>
    <w:rsid w:val="008E5AD7"/>
    <w:rsid w:val="008F102C"/>
    <w:rsid w:val="008F6A7B"/>
    <w:rsid w:val="009063A4"/>
    <w:rsid w:val="00912090"/>
    <w:rsid w:val="00957F87"/>
    <w:rsid w:val="00963A97"/>
    <w:rsid w:val="009667A8"/>
    <w:rsid w:val="00974222"/>
    <w:rsid w:val="009C321F"/>
    <w:rsid w:val="00A05136"/>
    <w:rsid w:val="00A07E61"/>
    <w:rsid w:val="00A16F5C"/>
    <w:rsid w:val="00A639E3"/>
    <w:rsid w:val="00A939DE"/>
    <w:rsid w:val="00AD040C"/>
    <w:rsid w:val="00AF0172"/>
    <w:rsid w:val="00AF6E4E"/>
    <w:rsid w:val="00B24F05"/>
    <w:rsid w:val="00B32634"/>
    <w:rsid w:val="00B423F2"/>
    <w:rsid w:val="00B90138"/>
    <w:rsid w:val="00BA2F28"/>
    <w:rsid w:val="00BB42E9"/>
    <w:rsid w:val="00BF6DEF"/>
    <w:rsid w:val="00BF7464"/>
    <w:rsid w:val="00C064B1"/>
    <w:rsid w:val="00C40E20"/>
    <w:rsid w:val="00C93EC1"/>
    <w:rsid w:val="00D02BC5"/>
    <w:rsid w:val="00D23603"/>
    <w:rsid w:val="00D46415"/>
    <w:rsid w:val="00D83C09"/>
    <w:rsid w:val="00DA6191"/>
    <w:rsid w:val="00E45018"/>
    <w:rsid w:val="00E61610"/>
    <w:rsid w:val="00E61AAB"/>
    <w:rsid w:val="00E95889"/>
    <w:rsid w:val="00EB6C4F"/>
    <w:rsid w:val="00EC552B"/>
    <w:rsid w:val="00EE7F9A"/>
    <w:rsid w:val="00F0107E"/>
    <w:rsid w:val="00F023F5"/>
    <w:rsid w:val="00F529B3"/>
    <w:rsid w:val="00F70620"/>
    <w:rsid w:val="00F77034"/>
    <w:rsid w:val="00F84FC5"/>
    <w:rsid w:val="00F856C5"/>
    <w:rsid w:val="00F87870"/>
    <w:rsid w:val="00F96526"/>
    <w:rsid w:val="00FB7224"/>
    <w:rsid w:val="00FD5A78"/>
    <w:rsid w:val="00FE36A4"/>
    <w:rsid w:val="00FE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02F8"/>
  <w15:docId w15:val="{B29293BC-B54D-4180-AAB3-1AC670BE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9" w:line="249" w:lineRule="auto"/>
      <w:ind w:left="1069" w:right="21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5" w:line="263" w:lineRule="auto"/>
      <w:ind w:left="10" w:right="374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2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65D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2">
    <w:name w:val="Griglia tabella2"/>
    <w:basedOn w:val="Tabellanormale"/>
    <w:next w:val="Grigliatabella"/>
    <w:uiPriority w:val="59"/>
    <w:rsid w:val="00165DA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E6A40"/>
    <w:pPr>
      <w:ind w:left="720"/>
      <w:contextualSpacing/>
    </w:pPr>
  </w:style>
  <w:style w:type="table" w:customStyle="1" w:styleId="TableGrid1">
    <w:name w:val="TableGrid1"/>
    <w:rsid w:val="006E6F3C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AF6E4E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F023F5"/>
    <w:rPr>
      <w:sz w:val="24"/>
      <w:szCs w:val="24"/>
    </w:rPr>
  </w:style>
  <w:style w:type="table" w:customStyle="1" w:styleId="TableGrid11">
    <w:name w:val="TableGrid11"/>
    <w:rsid w:val="00F96526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2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MONICA ROMANO</cp:lastModifiedBy>
  <cp:revision>2</cp:revision>
  <dcterms:created xsi:type="dcterms:W3CDTF">2026-07-24T08:05:00Z</dcterms:created>
  <dcterms:modified xsi:type="dcterms:W3CDTF">2026-07-24T08:05:00Z</dcterms:modified>
</cp:coreProperties>
</file>